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26FD7" w14:textId="4EDFA066" w:rsidR="00A84499" w:rsidRPr="00C55581" w:rsidRDefault="001F13B4" w:rsidP="00C20134">
      <w:pPr>
        <w:pStyle w:val="a4"/>
        <w:spacing w:before="240"/>
        <w:rPr>
          <w:b/>
          <w:bCs/>
        </w:rPr>
      </w:pPr>
      <w:r w:rsidRPr="00C55581">
        <w:rPr>
          <w:b/>
          <w:bCs/>
        </w:rPr>
        <w:t xml:space="preserve">NAT창선 NETWORKS </w:t>
      </w:r>
      <w:r w:rsidRPr="00C55581">
        <w:rPr>
          <w:b/>
          <w:bCs/>
        </w:rPr>
        <w:br/>
        <w:t>네트워크 설계 서버 구축 가이드</w:t>
      </w:r>
    </w:p>
    <w:p w14:paraId="22795DAE" w14:textId="77777777" w:rsidR="00A84499" w:rsidRPr="001F13B4" w:rsidRDefault="00000000" w:rsidP="00C55581">
      <w:pPr>
        <w:pStyle w:val="a8"/>
      </w:pPr>
      <w:r w:rsidRPr="001F13B4">
        <w:t>네트워크 설계 및 사용자 설명서</w:t>
      </w:r>
    </w:p>
    <w:p w14:paraId="250B9622" w14:textId="77777777" w:rsidR="00A84499" w:rsidRDefault="00A84499"/>
    <w:p w14:paraId="488B597D" w14:textId="77777777" w:rsidR="00A84499" w:rsidRDefault="00000000">
      <w:pPr>
        <w:pStyle w:val="1"/>
        <w:spacing w:before="120" w:after="0"/>
      </w:pPr>
      <w:r>
        <w:t>개요</w:t>
      </w:r>
    </w:p>
    <w:p w14:paraId="24F4E0A9" w14:textId="77777777" w:rsidR="00A84499" w:rsidRDefault="00000000">
      <w:pPr>
        <w:spacing w:after="0" w:line="276" w:lineRule="auto"/>
      </w:pPr>
      <w:r>
        <w:t>더본코리아의 나마을식당 네트워크 서버 설계 프로젝트에서는 웹(WEB), 도메인 이름 시스템(DNS), 동적 호스트 설정 프로토콜(DHCP), 로그(Log), 파일 전송 프로토콜(FTP), 인증 기관(CA), 데이터베이스(DB)의 총 7개 서버를 효과적으로 구축하고 운영하기 위한 가이드를 제공합니다.</w:t>
      </w:r>
    </w:p>
    <w:p w14:paraId="615B7B79" w14:textId="77777777" w:rsidR="00A84499" w:rsidRDefault="00A84499">
      <w:pPr>
        <w:spacing w:after="0" w:line="240" w:lineRule="auto"/>
        <w:rPr>
          <w:sz w:val="16"/>
          <w:szCs w:val="16"/>
        </w:rPr>
      </w:pPr>
    </w:p>
    <w:p w14:paraId="0D9CC71F" w14:textId="77777777" w:rsidR="00A84499" w:rsidRDefault="00000000">
      <w:pPr>
        <w:pStyle w:val="2"/>
        <w:spacing w:before="0" w:after="0"/>
      </w:pPr>
      <w:r>
        <w:t>설계 서버 목적</w:t>
      </w:r>
    </w:p>
    <w:p w14:paraId="528FB4E5" w14:textId="77777777" w:rsidR="00A84499" w:rsidRDefault="00000000">
      <w:r>
        <w:t xml:space="preserve">더본코리아/나마을식당 인프라 구축 시 설계될 네트워크 서버에 대한 사용 목적입니다. </w:t>
      </w:r>
    </w:p>
    <w:p w14:paraId="6E1B9DB7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WEB 서버: 웹 서버는 HTTP 프로토콜을 통해 클라이언트의 요청에 응답하며, 네트워크의 인터페이스를 제공합니다.</w:t>
      </w:r>
    </w:p>
    <w:p w14:paraId="347E5E3B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DNS 서버: DNS 서버는 도메인 이름을 IP 주소로 변환하는 역할을 합니다. 이는 네트워크 내의 모든 서버와 클라이언트의 통신을 용이하게 합니다.</w:t>
      </w:r>
    </w:p>
    <w:p w14:paraId="6EF1D4DF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DHCP 서버: DHCP 서버는 네트워크에 연결된 장치들에게 동적으로 IP 주소를 할당하는 역할을 합니다.</w:t>
      </w:r>
    </w:p>
    <w:p w14:paraId="4E806E3D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Log 서버: Log 서버는 네트워크의 모든 이벤트와 활동을 기록합니다. 이는 네트워크의 안정성과 보안을 유지하는 데 중요하며, EEM 기술을 활용하여 이벤트 처리를 자동화할 수 있습니다.</w:t>
      </w:r>
    </w:p>
    <w:p w14:paraId="3012047C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FTP 서버: FTP 서버는 네트워크를 통해 파일을 안전하게 전송하는 역할을 합니다.</w:t>
      </w:r>
    </w:p>
    <w:p w14:paraId="3E42D938" w14:textId="77777777" w:rsidR="00A8449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CA 서버: CA 서버는 네트워크 보안을 담당하며, SSL/TLS 인증서를 발급하고 관리합니다.</w:t>
      </w:r>
    </w:p>
    <w:p w14:paraId="259420D2" w14:textId="77777777" w:rsidR="00A84499" w:rsidRDefault="00A84499">
      <w:pPr>
        <w:spacing w:after="0"/>
      </w:pPr>
    </w:p>
    <w:p w14:paraId="3EBBEC36" w14:textId="77777777" w:rsidR="00A84499" w:rsidRDefault="00000000">
      <w:pPr>
        <w:pStyle w:val="2"/>
        <w:spacing w:before="0" w:after="0"/>
      </w:pPr>
      <w:r>
        <w:t>솔루션</w:t>
      </w:r>
    </w:p>
    <w:p w14:paraId="4A6197E0" w14:textId="77777777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>1. WEB Server</w:t>
      </w:r>
    </w:p>
    <w:p w14:paraId="1D0C586D" w14:textId="77777777" w:rsidR="00A84499" w:rsidRDefault="00000000">
      <w:pPr>
        <w:spacing w:after="0"/>
      </w:pPr>
      <w:r>
        <w:t xml:space="preserve">- 설계 목적 : 나마을식당의 내부 업무용 서버와 외부 고객용 서버를 분리하여, 각각 업무 효율성 향상과 고객 서비스 개선에 중점을 두는 것입니다. </w:t>
      </w:r>
    </w:p>
    <w:p w14:paraId="7DA8FE39" w14:textId="77777777" w:rsidR="00A84499" w:rsidRDefault="00000000">
      <w:pPr>
        <w:spacing w:after="0"/>
      </w:pPr>
      <w:r>
        <w:t>- 사용 소프트웨어 : Apache2</w:t>
      </w:r>
    </w:p>
    <w:p w14:paraId="572DCC7D" w14:textId="77777777" w:rsidR="00A84499" w:rsidRDefault="00A84499">
      <w:pPr>
        <w:spacing w:after="0"/>
        <w:jc w:val="center"/>
      </w:pPr>
    </w:p>
    <w:p w14:paraId="130AB3F3" w14:textId="77777777" w:rsidR="00A84499" w:rsidRPr="001F13B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b/>
          <w:bCs/>
        </w:rPr>
      </w:pPr>
      <w:r w:rsidRPr="001F13B4">
        <w:rPr>
          <w:b/>
          <w:bCs/>
        </w:rPr>
        <w:t>/etc/apache2/</w:t>
      </w:r>
    </w:p>
    <w:p w14:paraId="1CA63145" w14:textId="77777777" w:rsidR="00A8449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apache2.conf: Apache2의 메인 설정 파일로서, 전체적인 서버 설정을 담고 있습니다.</w:t>
      </w:r>
    </w:p>
    <w:p w14:paraId="2EBCDC30" w14:textId="77777777" w:rsidR="00A84499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ports.conf: 웹 서버가 어떤 포트를 통해 들어오는 요청을 처리할 것인지 정의하는 파일입니다.</w:t>
      </w:r>
    </w:p>
    <w:p w14:paraId="1E57F927" w14:textId="77777777" w:rsidR="00A8449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mods-enabled: Apache2에서 사용되는 모듈들의 설정 파일들을 저장하는 디렉토리입니다.</w:t>
      </w:r>
    </w:p>
    <w:p w14:paraId="2FFE0D3C" w14:textId="77777777" w:rsidR="00A84499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*.load: 각 모듈을 로드하는 데 필요한 설정 파일입니다.</w:t>
      </w:r>
    </w:p>
    <w:p w14:paraId="404E75E3" w14:textId="77777777" w:rsidR="00A84499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lastRenderedPageBreak/>
        <w:t>*.conf: 모듈별로 추가 설정을 담고 있는 파일입니다.</w:t>
      </w:r>
    </w:p>
    <w:p w14:paraId="1D0D5D0F" w14:textId="77777777" w:rsidR="00A8449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conf-enabled: 서버 설정에 추가적으로 필요한 설정 파일들을 저장하는 디렉토리입니다.</w:t>
      </w:r>
    </w:p>
    <w:p w14:paraId="24B7C8E4" w14:textId="77777777" w:rsidR="00A84499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*.conf: 추가적인 설정 파일들입니다.</w:t>
      </w:r>
    </w:p>
    <w:p w14:paraId="39A28E66" w14:textId="77777777" w:rsidR="00A8449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sites-enabled: 웹 서버에서 호스팅하는 웹사이트의 설정 파일들을 저장하는 디렉토리입니다.</w:t>
      </w:r>
    </w:p>
    <w:p w14:paraId="2C3DA20B" w14:textId="77777777" w:rsidR="00A84499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2"/>
          <w:szCs w:val="22"/>
        </w:rPr>
      </w:pPr>
      <w:r>
        <w:t>*.conf: 각 웹사이트별로 필요한 설정을 담고 있는 파일입니다.</w:t>
      </w:r>
    </w:p>
    <w:p w14:paraId="537E424F" w14:textId="77777777" w:rsidR="00A84499" w:rsidRPr="001F13B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b/>
          <w:bCs/>
        </w:rPr>
      </w:pPr>
      <w:r w:rsidRPr="001F13B4">
        <w:rPr>
          <w:b/>
          <w:bCs/>
        </w:rPr>
        <w:t>Apache2 설정</w:t>
      </w:r>
    </w:p>
    <w:p w14:paraId="2DC2A106" w14:textId="77777777" w:rsidR="00A84499" w:rsidRDefault="0000000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left="502" w:hanging="289"/>
      </w:pPr>
      <w:r>
        <w:t>- 경로 : /etc/apache2/sites-available/default-ssl.conf</w:t>
      </w:r>
    </w:p>
    <w:p w14:paraId="1EA8323B" w14:textId="77777777" w:rsidR="00A84499" w:rsidRDefault="0000000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left="502" w:hanging="289"/>
      </w:pPr>
      <w:r>
        <w:t>- Web Server에 인증서 지정 및 Server name 지정</w:t>
      </w:r>
    </w:p>
    <w:tbl>
      <w:tblPr>
        <w:tblStyle w:val="af7"/>
        <w:tblW w:w="9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0ACC1216" w14:textId="77777777">
        <w:tc>
          <w:tcPr>
            <w:tcW w:w="9350" w:type="dxa"/>
            <w:shd w:val="clear" w:color="auto" w:fill="auto"/>
          </w:tcPr>
          <w:p w14:paraId="359BCD1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>IfModule mod_ssl.c&gt;</w:t>
            </w:r>
          </w:p>
          <w:p w14:paraId="3518968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&lt;VirtualHost *:80&gt;</w:t>
            </w:r>
          </w:p>
          <w:p w14:paraId="0B54378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ServerName namaul.thebone.com</w:t>
            </w:r>
          </w:p>
          <w:p w14:paraId="38E1FDA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RewriteEngine On</w:t>
            </w:r>
          </w:p>
          <w:p w14:paraId="50CC7C1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RewriteRule ^(.*)$ https://%{HTTP_HOST}$1 [R=301,L]</w:t>
            </w:r>
          </w:p>
          <w:p w14:paraId="4FC1F77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&lt;/VirtualHost&gt;</w:t>
            </w:r>
          </w:p>
          <w:p w14:paraId="5F4074E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&lt;VirtualHost _default_:443&gt;</w:t>
            </w:r>
          </w:p>
          <w:p w14:paraId="46D119A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ServerAdmin ncs@thebone.co.kr</w:t>
            </w:r>
          </w:p>
          <w:p w14:paraId="5ED313A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ServerName namaul.thebone.com</w:t>
            </w:r>
          </w:p>
          <w:p w14:paraId="62A6000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SSLEngine on</w:t>
            </w:r>
          </w:p>
          <w:p w14:paraId="155AF66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SSLCertificateFile    /etc/apache2/ssl/webserver.crt</w:t>
            </w:r>
          </w:p>
          <w:p w14:paraId="5DAB0D8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SSLCertificateKeyFile /etc/apache2/ssl/webserver.key</w:t>
            </w:r>
          </w:p>
          <w:p w14:paraId="0631EA0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DocumentRoot /var/www/html</w:t>
            </w:r>
          </w:p>
          <w:p w14:paraId="43EBD20E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</w:p>
          <w:p w14:paraId="48E62FD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ErrorLog ${APACHE_LOG_DIR}/error.log</w:t>
            </w:r>
          </w:p>
          <w:p w14:paraId="41C5186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CustomLog ${APACHE_LOG_DIR}/access.log combined\</w:t>
            </w:r>
          </w:p>
          <w:p w14:paraId="4145F91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&lt;FilesMatch "\.(cgi|shtml|phtml|php)$"&gt;</w:t>
            </w:r>
          </w:p>
          <w:p w14:paraId="3471C0B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                SSLOptions +StdEnvVars</w:t>
            </w:r>
          </w:p>
          <w:p w14:paraId="0AFC2D9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&lt;/FilesMatch&gt;</w:t>
            </w:r>
          </w:p>
          <w:p w14:paraId="076EABC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&lt;Directory /usr/lib/cgi-bin&gt;</w:t>
            </w:r>
          </w:p>
          <w:p w14:paraId="3BC1305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                SSLOptions +StdEnvVars</w:t>
            </w:r>
          </w:p>
          <w:p w14:paraId="7D691A4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151" w:hanging="289"/>
            </w:pPr>
            <w:r>
              <w:t xml:space="preserve">                &lt;/Directory&gt;</w:t>
            </w:r>
          </w:p>
          <w:p w14:paraId="4422F6DB" w14:textId="3599B3B2" w:rsidR="00A84499" w:rsidRDefault="00000000" w:rsidP="001F13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40"/>
            </w:pPr>
            <w:r>
              <w:t xml:space="preserve">        &lt;/VirtualHost&gt;</w:t>
            </w:r>
          </w:p>
          <w:p w14:paraId="0C65053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40" w:hanging="289"/>
            </w:pPr>
            <w:r>
              <w:t>&lt;/IfModule&gt;        &lt;/VirtualHost&gt;</w:t>
            </w:r>
          </w:p>
          <w:p w14:paraId="1A8566F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40" w:hanging="289"/>
            </w:pPr>
            <w:r>
              <w:t>&lt;/IfModule&gt;</w:t>
            </w:r>
          </w:p>
        </w:tc>
      </w:tr>
    </w:tbl>
    <w:p w14:paraId="51DE8F3D" w14:textId="77777777" w:rsidR="00A84499" w:rsidRDefault="00A84499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left="431" w:hanging="289"/>
      </w:pPr>
    </w:p>
    <w:p w14:paraId="6229E84E" w14:textId="77777777" w:rsidR="00A84499" w:rsidRPr="001F13B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b/>
          <w:bCs/>
        </w:rPr>
      </w:pPr>
      <w:r w:rsidRPr="001F13B4">
        <w:rPr>
          <w:b/>
          <w:bCs/>
        </w:rPr>
        <w:lastRenderedPageBreak/>
        <w:t>Default-SSL 설정</w:t>
      </w:r>
    </w:p>
    <w:p w14:paraId="7CC1EDAC" w14:textId="77777777" w:rsidR="00A8449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경로 : /etc/apache2/apache2.conf</w:t>
      </w:r>
    </w:p>
    <w:p w14:paraId="36C7CA8F" w14:textId="77777777" w:rsidR="00A8449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t>Server 기본 설정 및 ServerName 추가</w:t>
      </w:r>
    </w:p>
    <w:tbl>
      <w:tblPr>
        <w:tblStyle w:val="af8"/>
        <w:tblW w:w="9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614A7EA" w14:textId="77777777">
        <w:tc>
          <w:tcPr>
            <w:tcW w:w="9350" w:type="dxa"/>
            <w:shd w:val="clear" w:color="auto" w:fill="auto"/>
          </w:tcPr>
          <w:p w14:paraId="29B2992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configuration directives that give the server its instructions.</w:t>
            </w:r>
          </w:p>
          <w:p w14:paraId="43AA58C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See http://httpd.apache.org/docs/2.4/ for detailed information about</w:t>
            </w:r>
          </w:p>
          <w:p w14:paraId="791C2AB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directives and /usr/share/doc/apache2/README.Debian about Debian specific</w:t>
            </w:r>
          </w:p>
          <w:p w14:paraId="48A0CF8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hints.</w:t>
            </w:r>
          </w:p>
          <w:p w14:paraId="5C466ED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517378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36B9EE7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Summary of how the Apache 2 configuration works in Debian:</w:t>
            </w:r>
          </w:p>
          <w:p w14:paraId="15FE1C7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Apache 2 web server configuration in Debian is quite different to</w:t>
            </w:r>
          </w:p>
          <w:p w14:paraId="5096641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upstream's suggested way to configure the web server. This is because Debian's</w:t>
            </w:r>
          </w:p>
          <w:p w14:paraId="348A609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default Apache2 installation attempts to make adding and removing modules,</w:t>
            </w:r>
          </w:p>
          <w:p w14:paraId="3BA7FDA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virtual hosts, and extra configuration directives as flexible as possible, in</w:t>
            </w:r>
          </w:p>
          <w:p w14:paraId="36BA10F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order to make automating the changes and administering the server as easy as</w:t>
            </w:r>
          </w:p>
          <w:p w14:paraId="1B29706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possible.</w:t>
            </w:r>
          </w:p>
          <w:p w14:paraId="1FCAF53E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482F17B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It is split into several files forming the configuration hierarchy outlined</w:t>
            </w:r>
          </w:p>
          <w:p w14:paraId="51AE09F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below, all located in the /etc/apache2/ directory:</w:t>
            </w:r>
          </w:p>
          <w:p w14:paraId="1CC243C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63AF998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/etc/apache2/</w:t>
            </w:r>
          </w:p>
          <w:p w14:paraId="62A11D7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|-- apache2.conf</w:t>
            </w:r>
          </w:p>
          <w:p w14:paraId="59F4472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       `--  ports.conf</w:t>
            </w:r>
          </w:p>
          <w:p w14:paraId="0B59A23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|-- mods-enabled</w:t>
            </w:r>
          </w:p>
          <w:p w14:paraId="08B1010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       |-- *.load</w:t>
            </w:r>
          </w:p>
          <w:p w14:paraId="09815CB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       `-- *.conf</w:t>
            </w:r>
          </w:p>
          <w:p w14:paraId="42CE6C9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|-- conf-enabled</w:t>
            </w:r>
          </w:p>
          <w:p w14:paraId="04279DD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|       `-- *.conf</w:t>
            </w:r>
          </w:p>
          <w:p w14:paraId="7EE0010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`-- sites-enabled</w:t>
            </w:r>
          </w:p>
          <w:p w14:paraId="72951A6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        `-- *.conf</w:t>
            </w:r>
          </w:p>
          <w:p w14:paraId="5D23A52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3B84D0F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1518C3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* apache2.conf is the main configuration file (this file). It puts the pieces</w:t>
            </w:r>
          </w:p>
          <w:p w14:paraId="607CF6D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together by including all remaining configuration files when starting up the</w:t>
            </w:r>
          </w:p>
          <w:p w14:paraId="35158BD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#   web server.</w:t>
            </w:r>
          </w:p>
          <w:p w14:paraId="16A3724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76300B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* ports.conf is always included from the main configuration file. It is</w:t>
            </w:r>
          </w:p>
          <w:p w14:paraId="4C1ED21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supposed to determine listening ports for incoming connections which can be</w:t>
            </w:r>
          </w:p>
          <w:p w14:paraId="556F320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customized anytime.</w:t>
            </w:r>
          </w:p>
          <w:p w14:paraId="25DFC0D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3F5C0B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* Configuration files in the mods-enabled/, conf-enabled/ and sites-enabled/</w:t>
            </w:r>
          </w:p>
          <w:p w14:paraId="55EEE05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directories contain particular configuration snippets which manage modules,</w:t>
            </w:r>
          </w:p>
          <w:p w14:paraId="4820EB0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global configuration fragments, or virtual host configurations,</w:t>
            </w:r>
          </w:p>
          <w:p w14:paraId="31E556B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respectively.</w:t>
            </w:r>
          </w:p>
          <w:p w14:paraId="463B946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6B8ED8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They are activated by symlinking available configuration files from their</w:t>
            </w:r>
          </w:p>
          <w:p w14:paraId="2F7E855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respective *-available/ counterparts. These should be managed by using our</w:t>
            </w:r>
          </w:p>
          <w:p w14:paraId="23CEB80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helpers a2enmod/a2dismod, a2ensite/a2dissite and a2enconf/a2disconf. See</w:t>
            </w:r>
          </w:p>
          <w:p w14:paraId="4C7667F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their respective man pages for detailed information.</w:t>
            </w:r>
          </w:p>
          <w:p w14:paraId="75803C6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539975E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* The binary is called apache2. Due to the use of environment variables, in</w:t>
            </w:r>
          </w:p>
          <w:p w14:paraId="414C49B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the default configuration, apache2 needs to be started/stopped with</w:t>
            </w:r>
          </w:p>
          <w:p w14:paraId="26B52A4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/etc/init.d/apache2 or apache2ctl. Calling /usr/bin/apache2 directly will not</w:t>
            </w:r>
          </w:p>
          <w:p w14:paraId="0F22D69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work with the default configuration.</w:t>
            </w:r>
          </w:p>
          <w:p w14:paraId="468FCDBA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15D4351C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906332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Global configuration</w:t>
            </w:r>
          </w:p>
          <w:p w14:paraId="4DE58A6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9FA86F3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1B17FEB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029324E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ServerRoot: The top of the directory tree under which the server's</w:t>
            </w:r>
          </w:p>
          <w:p w14:paraId="61FC29E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configuration, error, and log files are kept.</w:t>
            </w:r>
          </w:p>
          <w:p w14:paraId="21E1722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60E4C86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NOTE!  If you intend to place this on an NFS (or otherwise network)</w:t>
            </w:r>
          </w:p>
          <w:p w14:paraId="43E85AB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mounted filesystem then please read the Mutex documentation (available</w:t>
            </w:r>
          </w:p>
          <w:p w14:paraId="43ED667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at &lt;URL:http://httpd.apache.org/docs/2.4/mod/core.html#mutex&gt;);</w:t>
            </w:r>
          </w:p>
          <w:p w14:paraId="0580B55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you will save yourself a lot of trouble.</w:t>
            </w:r>
          </w:p>
          <w:p w14:paraId="35BA1A8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3F98AF4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# Do NOT add a slash at the end of the directory path.</w:t>
            </w:r>
          </w:p>
          <w:p w14:paraId="5F88B81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B0A416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#ServerRoot "/etc/apache2"</w:t>
            </w:r>
          </w:p>
          <w:p w14:paraId="737B4B4D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5C04CF1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accept serialization lock file MUST BE STORED ON A LOCAL DISK.</w:t>
            </w:r>
          </w:p>
          <w:p w14:paraId="3F89AAF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F70275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#Mutex file:${APACHE_LOCK_DIR} default</w:t>
            </w:r>
          </w:p>
          <w:p w14:paraId="2CA0E548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3388BDF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directory where shm and other runtime files will be stored.</w:t>
            </w:r>
          </w:p>
          <w:p w14:paraId="1FED940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8540FA7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4BE96E5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DefaultRuntimeDir ${APACHE_RUN_DIR}</w:t>
            </w:r>
          </w:p>
          <w:p w14:paraId="553A85AC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41270CA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21DFFA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PidFile: The file in which the server should record its process</w:t>
            </w:r>
          </w:p>
          <w:p w14:paraId="23E4482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identification number when it starts.</w:t>
            </w:r>
          </w:p>
          <w:p w14:paraId="07B0243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This needs to be set in /etc/apache2/envvars</w:t>
            </w:r>
          </w:p>
          <w:p w14:paraId="0B6ACA2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AD9B7B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PidFile ${APACHE_PID_FILE}</w:t>
            </w:r>
          </w:p>
          <w:p w14:paraId="2D6901BB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3074232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Timeout: The number of seconds before receives and sends time out.</w:t>
            </w:r>
          </w:p>
          <w:p w14:paraId="727535D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59EFBB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Timeout 300</w:t>
            </w:r>
          </w:p>
          <w:p w14:paraId="0F2BF633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490BE0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KeepAlive: Whether or not to allow persistent connections (more than</w:t>
            </w:r>
          </w:p>
          <w:p w14:paraId="5FD6A83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one request per connection). Set to "Off" to deactivate.</w:t>
            </w:r>
          </w:p>
          <w:p w14:paraId="48FF72F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0AEA175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KeepAlive On</w:t>
            </w:r>
          </w:p>
          <w:p w14:paraId="518D50FF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356926E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E06EED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MaxKeepAliveRequests: The maximum number of requests to allow</w:t>
            </w:r>
          </w:p>
          <w:p w14:paraId="0B06B14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during a persistent connection. Set to 0 to allow an unlimited amount.</w:t>
            </w:r>
          </w:p>
          <w:p w14:paraId="1ACB1F6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We recommend you leave this number high, for maximum performance.</w:t>
            </w:r>
          </w:p>
          <w:p w14:paraId="7D81420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62CF17E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MaxKeepAliveRequests 100</w:t>
            </w:r>
          </w:p>
          <w:p w14:paraId="3DD4E172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AD994C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82E53C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KeepAliveTimeout: Number of seconds to wait for the next request from the</w:t>
            </w:r>
          </w:p>
          <w:p w14:paraId="2450512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same client on the same connection.</w:t>
            </w:r>
          </w:p>
          <w:p w14:paraId="3845516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5650C44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KeepAliveTimeout 5</w:t>
            </w:r>
          </w:p>
          <w:p w14:paraId="73865B76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46FBA4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These need to be set in /etc/apache2/envvars</w:t>
            </w:r>
          </w:p>
          <w:p w14:paraId="4D48F0C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User ${APACHE_RUN_USER}</w:t>
            </w:r>
          </w:p>
          <w:p w14:paraId="024AFA9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Group ${APACHE_RUN_GROUP}</w:t>
            </w:r>
          </w:p>
          <w:p w14:paraId="117C079D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5E3CD19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HostnameLookups: Log the names of clients or just their IP addresses</w:t>
            </w:r>
          </w:p>
          <w:p w14:paraId="5E40E67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e.g., www.apache.org (on) or 204.62.129.132 (off).</w:t>
            </w:r>
          </w:p>
          <w:p w14:paraId="7AD5686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default is off because it'd be overall better for the net if people</w:t>
            </w:r>
          </w:p>
          <w:p w14:paraId="6813DC3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had to knowingly turn this feature on, since enabling it means that</w:t>
            </w:r>
          </w:p>
          <w:p w14:paraId="5CF4E44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each client request will result in AT LEAST one lookup request to the</w:t>
            </w:r>
          </w:p>
          <w:p w14:paraId="39E75D8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nameserver.</w:t>
            </w:r>
          </w:p>
          <w:p w14:paraId="7BFAD72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611DFE3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HostnameLookups Off</w:t>
            </w:r>
          </w:p>
          <w:p w14:paraId="56AD68A7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5594BA1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ErrorLog: The location of the error log file.</w:t>
            </w:r>
          </w:p>
          <w:p w14:paraId="45B4D68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If you do not specify an ErrorLog directive within a &lt;VirtualHost&gt;</w:t>
            </w:r>
          </w:p>
          <w:p w14:paraId="4596094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container, error messages relating to that virtual host will be</w:t>
            </w:r>
          </w:p>
          <w:p w14:paraId="27EDB5C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logged here.  If you *do* define an error logfile for a &lt;VirtualHost&gt;</w:t>
            </w:r>
          </w:p>
          <w:p w14:paraId="6563E28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container, that host's errors will be logged there and not here.</w:t>
            </w:r>
          </w:p>
          <w:p w14:paraId="43F6D85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6FD7813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ErrorLog ${APACHE_LOG_DIR}/error.log</w:t>
            </w:r>
          </w:p>
          <w:p w14:paraId="3985DB00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5F2F60B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379F5FB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LogLevel: Control the severity of messages logged to the error_log.</w:t>
            </w:r>
          </w:p>
          <w:p w14:paraId="7828EC7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Available values: trace8, ..., trace1, debug, info, notice, warn,</w:t>
            </w:r>
          </w:p>
          <w:p w14:paraId="550569E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error, crit, alert, emerg.</w:t>
            </w:r>
          </w:p>
          <w:p w14:paraId="4BBC8B6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It is also possible to configure the log level for particular modules, e.g.</w:t>
            </w:r>
          </w:p>
          <w:p w14:paraId="1B3BAE2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# "LogLevel info ssl:warn"</w:t>
            </w:r>
          </w:p>
          <w:p w14:paraId="5B94E48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A112C5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LogLevel warn</w:t>
            </w:r>
          </w:p>
          <w:p w14:paraId="7FDF2978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F46EA6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Include module configuration:</w:t>
            </w:r>
          </w:p>
          <w:p w14:paraId="4E9AB34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IncludeOptional mods-enabled/*.load</w:t>
            </w:r>
          </w:p>
          <w:p w14:paraId="1FDD7AE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IncludeOptional mods-enabled/*.conf</w:t>
            </w:r>
          </w:p>
          <w:p w14:paraId="0EC1836F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30DBE8A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Include list of ports to listen on</w:t>
            </w:r>
          </w:p>
          <w:p w14:paraId="7F7A2D4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Include ports.conf</w:t>
            </w:r>
          </w:p>
          <w:p w14:paraId="0D2712D9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F0AC89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Sets the default security model of the Apache2 HTTPD server. It does</w:t>
            </w:r>
          </w:p>
          <w:p w14:paraId="4BBE978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not allow access to the root filesystem outside of /usr/share and /var/www.</w:t>
            </w:r>
          </w:p>
          <w:p w14:paraId="69C72EB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former is used by web applications packaged in Debian,</w:t>
            </w:r>
          </w:p>
          <w:p w14:paraId="1958102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latter may be used for local directories served by the web server. If</w:t>
            </w:r>
          </w:p>
          <w:p w14:paraId="6271653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your system is serving content from a sub-directory in /srv you must allow</w:t>
            </w:r>
          </w:p>
          <w:p w14:paraId="3343D04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access here, or in any related virtual host.</w:t>
            </w:r>
          </w:p>
          <w:p w14:paraId="4B9A3EE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&lt;Directory /&gt;</w:t>
            </w:r>
          </w:p>
          <w:p w14:paraId="776D3C6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Options FollowSymLinks</w:t>
            </w:r>
          </w:p>
          <w:p w14:paraId="34B4072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AllowOverride None</w:t>
            </w:r>
          </w:p>
          <w:p w14:paraId="7982354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Require all denied</w:t>
            </w:r>
          </w:p>
          <w:p w14:paraId="13420EA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&lt;/Directory&gt;</w:t>
            </w:r>
          </w:p>
          <w:p w14:paraId="6837EE75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44C3F2A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&lt;Directory /usr/share&gt;</w:t>
            </w:r>
          </w:p>
          <w:p w14:paraId="2C406C40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AllowOverride None</w:t>
            </w:r>
          </w:p>
          <w:p w14:paraId="3E85919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Require all granted</w:t>
            </w:r>
          </w:p>
          <w:p w14:paraId="252F2C7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&lt;/Directory&gt;</w:t>
            </w:r>
          </w:p>
          <w:p w14:paraId="1DCAA110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1919AA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&lt;Directory /var/www/&gt;</w:t>
            </w:r>
          </w:p>
          <w:p w14:paraId="49E61F0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Options Indexes FollowSymLinks</w:t>
            </w:r>
          </w:p>
          <w:p w14:paraId="1C422CA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AllowOverride None</w:t>
            </w:r>
          </w:p>
          <w:p w14:paraId="31B7324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Require all granted</w:t>
            </w:r>
          </w:p>
          <w:p w14:paraId="5C105EBA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&lt;/Directory&gt;</w:t>
            </w:r>
          </w:p>
          <w:p w14:paraId="7B0EE15B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4E84D7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#&lt;Directory /srv/&gt;</w:t>
            </w:r>
          </w:p>
          <w:p w14:paraId="5EF03C7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Options Indexes FollowSymLinks</w:t>
            </w:r>
          </w:p>
          <w:p w14:paraId="414CC5E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AllowOverride None</w:t>
            </w:r>
          </w:p>
          <w:p w14:paraId="3951D20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      Require all granted</w:t>
            </w:r>
          </w:p>
          <w:p w14:paraId="12F2B0C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#&lt;/Directory&gt;</w:t>
            </w:r>
          </w:p>
          <w:p w14:paraId="0374AD85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E31780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AccessFileName: The name of the file to look for in each directory</w:t>
            </w:r>
          </w:p>
          <w:p w14:paraId="3AD6343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for additional configuration directives.  See also the AllowOverride</w:t>
            </w:r>
          </w:p>
          <w:p w14:paraId="469D874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directive.</w:t>
            </w:r>
          </w:p>
          <w:p w14:paraId="245CA21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10C21AC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AccessFileName .htaccess</w:t>
            </w:r>
          </w:p>
          <w:p w14:paraId="018A0B67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27E4305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781FE6E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following lines prevent .htaccess and .htpasswd files from being</w:t>
            </w:r>
          </w:p>
          <w:p w14:paraId="7AEA1B12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viewed by Web clients.</w:t>
            </w:r>
          </w:p>
          <w:p w14:paraId="021D806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40D36A1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&lt;FilesMatch "^\.ht"&gt;</w:t>
            </w:r>
          </w:p>
          <w:p w14:paraId="099A1EE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 xml:space="preserve">        Require all denied</w:t>
            </w:r>
          </w:p>
          <w:p w14:paraId="78A0118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&lt;/FilesMatch&gt;</w:t>
            </w:r>
          </w:p>
          <w:p w14:paraId="2FCE50AD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18F9B97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 following directives define some format nicknames for use with</w:t>
            </w:r>
          </w:p>
          <w:p w14:paraId="3F4CE20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a CustomLog directive.</w:t>
            </w:r>
          </w:p>
          <w:p w14:paraId="0388BBB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2F95BDF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These deviate from the Common Log Format definitions in that they use %O</w:t>
            </w:r>
          </w:p>
          <w:p w14:paraId="1EA54A7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(the actual bytes sent including headers) instead of %b (the size of the</w:t>
            </w:r>
          </w:p>
          <w:p w14:paraId="4627086E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requested file), because the latter makes it impossible to detect partial</w:t>
            </w:r>
          </w:p>
          <w:p w14:paraId="627B433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requests.</w:t>
            </w:r>
          </w:p>
          <w:p w14:paraId="2DCDA9D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</w:t>
            </w:r>
          </w:p>
          <w:p w14:paraId="45F933F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Note that the use of %{X-Forwarded-For}i instead of %h is not recommended.</w:t>
            </w:r>
          </w:p>
          <w:p w14:paraId="044B273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Use mod_remoteip instead.</w:t>
            </w:r>
          </w:p>
          <w:p w14:paraId="522BD0A1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LogFormat "%v:%p %h %l %u %t \"%r\" %&gt;s %O \"%{Referer}i\" \"%{User-Agent}i\"" vhost_combined</w:t>
            </w:r>
          </w:p>
          <w:p w14:paraId="75EF890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LogFormat "%h %l %u %t \"%r\" %&gt;s %O \"%{Referer}i\" \"%{User-Agent}i\"" combined</w:t>
            </w:r>
          </w:p>
          <w:p w14:paraId="0169AC64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LogFormat "%h %l %u %t \"%r\" %&gt;s %O" common</w:t>
            </w:r>
          </w:p>
          <w:p w14:paraId="4E0724C3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LogFormat "%{Referer}i -&gt; %U" referer</w:t>
            </w:r>
          </w:p>
          <w:p w14:paraId="031A1BAB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lastRenderedPageBreak/>
              <w:t>LogFormat "%{User-agent}i" agent</w:t>
            </w:r>
          </w:p>
          <w:p w14:paraId="1BA4315C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5065FC8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Include of directories ignores editors' and dpkg's backup files,</w:t>
            </w:r>
          </w:p>
          <w:p w14:paraId="60953F77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see README.Debian for details.</w:t>
            </w:r>
          </w:p>
          <w:p w14:paraId="58B0A0D4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0B16D4BD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Include generic snippets of statements</w:t>
            </w:r>
          </w:p>
          <w:p w14:paraId="05EC0379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IncludeOptional conf-enabled/*.conf</w:t>
            </w:r>
          </w:p>
          <w:p w14:paraId="4A4DDDE5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Include the virtual host configurations:</w:t>
            </w:r>
          </w:p>
          <w:p w14:paraId="28468916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IncludeOptional sites-enabled/*.conf</w:t>
            </w:r>
          </w:p>
          <w:p w14:paraId="3505E43D" w14:textId="77777777" w:rsidR="00A84499" w:rsidRDefault="00A84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</w:p>
          <w:p w14:paraId="3E11CA6F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# vim: syntax=apache ts=4 sw=4 sts=4 sr noet</w:t>
            </w:r>
          </w:p>
          <w:p w14:paraId="4B8FC8BC" w14:textId="77777777" w:rsidR="00A84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/>
              <w:ind w:left="431" w:hanging="289"/>
            </w:pPr>
            <w:r>
              <w:t>ServerName namaul.thebone.comshow</w:t>
            </w:r>
          </w:p>
        </w:tc>
      </w:tr>
    </w:tbl>
    <w:p w14:paraId="417AB11F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lastRenderedPageBreak/>
        <w:t>ServerRoot: 서버의 설정, 오류, 로그 파일이 저장되는 디렉토리 트리의 최상위 경로를 설정합니다.</w:t>
      </w:r>
    </w:p>
    <w:p w14:paraId="1AE9C86F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Mutex: 서버 내 다중 스레드를 관리하기 위한 락 파일의 위치와 타입을 설정합니다.</w:t>
      </w:r>
    </w:p>
    <w:p w14:paraId="15BAF975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DefaultRuntimeDir: 실행 시에 필요한 파일들이 저장되는 디렉토리를 설정합니다.</w:t>
      </w:r>
    </w:p>
    <w:p w14:paraId="4100BAA5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PidFile: 서버가 시작될 때 생성되는 프로세스 ID가 저장되는 파일의 경로를 설정합니다.</w:t>
      </w:r>
    </w:p>
    <w:p w14:paraId="54052E2C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Timeout: 요청을 수신하고 응답하기까지의 최대 대기 시간을 설정합니다.</w:t>
      </w:r>
    </w:p>
    <w:p w14:paraId="65C92CD7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KeepAlive: 연결 유지(KeepAlive) 기능을 켜거나 끕니다. 이 기능이 활성화되면 한 클라이언트가 여러 요청을 하나의 연결을 통해 할 수 있습니다.</w:t>
      </w:r>
    </w:p>
    <w:p w14:paraId="71CA32A8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MaxKeepAliveRequests: 연결 유지 상태에서 한 번에 처리 가능한 최대 요청 수를 설정합니다.</w:t>
      </w:r>
    </w:p>
    <w:p w14:paraId="75064F37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KeepAliveTimeout: 연결 유지 상태에서 다음 요청을 대기하는 시간을 설정합니다.</w:t>
      </w:r>
    </w:p>
    <w:p w14:paraId="0E19D84F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User, Group: Apache 서버가 실행될 때 사용되는 사용자와 그룹을 설정합니다.</w:t>
      </w:r>
    </w:p>
    <w:p w14:paraId="108C14C3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HostnameLookups: 클라이언트의 IP 주소 또는 호스트명을 로그에 남길지 설정합니다.</w:t>
      </w:r>
    </w:p>
    <w:p w14:paraId="690529F2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ErrorLog: 에러 로그 파일의 위치를 설정합니다.</w:t>
      </w:r>
    </w:p>
    <w:p w14:paraId="06271018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LogLevel: 로그 파일에 남길 메시지의 수준을 설정합니다.</w:t>
      </w:r>
    </w:p>
    <w:p w14:paraId="23A120C4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IncludeOptional: 특정 디렉토리에 있는 설정 파일들을 포함시킵니다.</w:t>
      </w:r>
    </w:p>
    <w:p w14:paraId="7772D3F2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&lt;Directory&gt;: 특정 디렉토리에 대한 접근 권한과 옵션을 설정합니다.</w:t>
      </w:r>
    </w:p>
    <w:p w14:paraId="0B39D577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AccessFileName: 디렉토리마다 추가적인 설정을 담은 파일의 이름을 설정합니다. 기본값은 .htaccess입니다.</w:t>
      </w:r>
    </w:p>
    <w:p w14:paraId="44BEF518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&lt;FilesMatch "^.ht"&gt;: .ht로 시작하는 파일에 대한 접근 권한을 설정합니다.</w:t>
      </w:r>
    </w:p>
    <w:p w14:paraId="6CCD82C4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LogFormat: 로그 파일에 남길 로그의 형식을 설정합니다.</w:t>
      </w:r>
    </w:p>
    <w:p w14:paraId="231E8C5F" w14:textId="77777777" w:rsidR="00A84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360"/>
      </w:pPr>
      <w:r>
        <w:t>ServerName: 서버의 이름을 설정합니다.</w:t>
      </w:r>
    </w:p>
    <w:p w14:paraId="65FBD307" w14:textId="77777777" w:rsidR="00A8449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1" w:hanging="289"/>
      </w:pPr>
      <w:r>
        <w:t xml:space="preserve">각 설정 항목은 필요에 따라 수정하여 사용할 수 있습니다.  참조 : &lt; </w:t>
      </w:r>
      <w:hyperlink r:id="rId8">
        <w:r>
          <w:rPr>
            <w:color w:val="40ACD1"/>
            <w:u w:val="single"/>
          </w:rPr>
          <w:t>https://httpd.apache.org/docs/current/</w:t>
        </w:r>
      </w:hyperlink>
      <w:r>
        <w:t xml:space="preserve"> &gt;</w:t>
      </w:r>
    </w:p>
    <w:p w14:paraId="08DBAE6E" w14:textId="77777777" w:rsidR="00A84499" w:rsidRDefault="00A844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1" w:hanging="289"/>
      </w:pPr>
    </w:p>
    <w:p w14:paraId="7F297F1F" w14:textId="77777777" w:rsidR="001F13B4" w:rsidRDefault="001F13B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1" w:hanging="289"/>
      </w:pPr>
    </w:p>
    <w:p w14:paraId="6EBF613D" w14:textId="77777777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>2. DNS Server</w:t>
      </w:r>
    </w:p>
    <w:p w14:paraId="3F02529A" w14:textId="77777777" w:rsidR="00A84499" w:rsidRDefault="00000000">
      <w:pPr>
        <w:spacing w:after="0"/>
      </w:pPr>
      <w:r>
        <w:lastRenderedPageBreak/>
        <w:t>- 설계 목적 : 나마을식당의 본사 및 지사에서 DNS 기능을 제공하고, 자체 서버들에 대한 도메인을 제공하는 것을 목표로 합니다. 또한, 특정 사이트 도메인을 차단하는 데에도 사용됩니다.</w:t>
      </w:r>
    </w:p>
    <w:p w14:paraId="5727B815" w14:textId="77777777" w:rsidR="00A84499" w:rsidRDefault="00000000">
      <w:pPr>
        <w:spacing w:after="0"/>
      </w:pPr>
      <w:r>
        <w:t>- 사용 소프트웨어 : Bind9</w:t>
      </w:r>
    </w:p>
    <w:p w14:paraId="29CDEB2D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2.1 DNS 기본 설정</w:t>
      </w:r>
    </w:p>
    <w:tbl>
      <w:tblPr>
        <w:tblStyle w:val="af9"/>
        <w:tblW w:w="9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125DF2E8" w14:textId="77777777">
        <w:tc>
          <w:tcPr>
            <w:tcW w:w="9350" w:type="dxa"/>
            <w:shd w:val="clear" w:color="auto" w:fill="auto"/>
          </w:tcPr>
          <w:p w14:paraId="5BC3E640" w14:textId="77777777" w:rsidR="00A84499" w:rsidRDefault="00000000">
            <w:r>
              <w:t>options {</w:t>
            </w:r>
          </w:p>
          <w:p w14:paraId="05651B57" w14:textId="77777777" w:rsidR="00A84499" w:rsidRDefault="00000000">
            <w:r>
              <w:t xml:space="preserve">    directory "/var/cache/bind";</w:t>
            </w:r>
          </w:p>
          <w:p w14:paraId="12D69646" w14:textId="77777777" w:rsidR="00A84499" w:rsidRDefault="00000000">
            <w:r>
              <w:t xml:space="preserve">    forwarders {8.8.8.8; 8.8.4.4;};</w:t>
            </w:r>
          </w:p>
          <w:p w14:paraId="4D4FC1B6" w14:textId="77777777" w:rsidR="00A84499" w:rsidRDefault="00000000">
            <w:r>
              <w:t xml:space="preserve">    listen-on { any; };</w:t>
            </w:r>
          </w:p>
          <w:p w14:paraId="07C74B7F" w14:textId="77777777" w:rsidR="00A84499" w:rsidRDefault="00000000">
            <w:r>
              <w:t xml:space="preserve">    allow-query { any; };</w:t>
            </w:r>
          </w:p>
          <w:p w14:paraId="03A7FB97" w14:textId="77777777" w:rsidR="00A84499" w:rsidRDefault="00000000">
            <w:r>
              <w:t>};</w:t>
            </w:r>
          </w:p>
          <w:p w14:paraId="5E6B8906" w14:textId="77777777" w:rsidR="00A84499" w:rsidRDefault="00A84499"/>
          <w:p w14:paraId="5E749BB8" w14:textId="77777777" w:rsidR="00A84499" w:rsidRDefault="00000000">
            <w:r>
              <w:t>zone "restaurant.com" {</w:t>
            </w:r>
          </w:p>
          <w:p w14:paraId="3A86DB4E" w14:textId="77777777" w:rsidR="00A84499" w:rsidRDefault="00000000">
            <w:r>
              <w:t xml:space="preserve">    type master;</w:t>
            </w:r>
          </w:p>
          <w:p w14:paraId="629803AB" w14:textId="77777777" w:rsidR="00A84499" w:rsidRDefault="00000000">
            <w:r>
              <w:t xml:space="preserve">    file "/var/lib/bind/restaurant.com.zone";</w:t>
            </w:r>
          </w:p>
          <w:p w14:paraId="7CD1AA22" w14:textId="77777777" w:rsidR="00A84499" w:rsidRDefault="00000000">
            <w:r>
              <w:t>};</w:t>
            </w:r>
          </w:p>
          <w:p w14:paraId="1278D397" w14:textId="77777777" w:rsidR="00A84499" w:rsidRDefault="00A84499"/>
          <w:p w14:paraId="4059F76F" w14:textId="77777777" w:rsidR="00A84499" w:rsidRDefault="00000000">
            <w:r>
              <w:t>zone "thebone.com" {</w:t>
            </w:r>
          </w:p>
          <w:p w14:paraId="56764446" w14:textId="77777777" w:rsidR="00A84499" w:rsidRDefault="00000000">
            <w:r>
              <w:t xml:space="preserve">    type master;</w:t>
            </w:r>
          </w:p>
          <w:p w14:paraId="1226214D" w14:textId="77777777" w:rsidR="00A84499" w:rsidRDefault="00000000">
            <w:r>
              <w:t xml:space="preserve">    file "/var/lib/bind/thebone.com.zone";</w:t>
            </w:r>
          </w:p>
          <w:p w14:paraId="5BD841B7" w14:textId="77777777" w:rsidR="00A84499" w:rsidRDefault="00000000">
            <w:r>
              <w:t>};</w:t>
            </w:r>
          </w:p>
        </w:tc>
      </w:tr>
    </w:tbl>
    <w:p w14:paraId="393C7790" w14:textId="77777777" w:rsidR="00A8449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기본 옵션 설정(DNS 서버는 몇 가지 핵심 옵션을 설정):</w:t>
      </w:r>
    </w:p>
    <w:p w14:paraId="5FC39B83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디렉토리: DNS 서버는 "/var/cache/bind" 디렉토리에서 존 파일을 찾도록 설정되어야 합니다.</w:t>
      </w:r>
    </w:p>
    <w:p w14:paraId="6E31E660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포워더: DNS 서버는 미리 정의된 외부 DNS 서버(8.8.8.8과 8.8.4.4)로 요청을 전달하도록 설정되어야 합니다.</w:t>
      </w:r>
    </w:p>
    <w:p w14:paraId="0B5FDF66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청취: DNS 서버는 모든 네트워크 인터페이스에서 DNS 쿼리를 수신하도록 설정되어야 합니다.</w:t>
      </w:r>
    </w:p>
    <w:p w14:paraId="7809FC88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쿼리 허용: DNS 서버는 모든 출처에서 오는 쿼리를 허용하도록 설정되어야 합니다.</w:t>
      </w:r>
    </w:p>
    <w:p w14:paraId="3229DB41" w14:textId="77777777" w:rsidR="00A8449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존 설정:</w:t>
      </w:r>
    </w:p>
    <w:p w14:paraId="0ACD0B2F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"restaurant.com": 이 존의 유형은 'master'로 설정되며, 해당 존 파일은 "/var/lib/bind/restaurant.com.zone"에 위치하고 있습니다.</w:t>
      </w:r>
    </w:p>
    <w:p w14:paraId="7732B0E2" w14:textId="77777777" w:rsidR="00A844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"thebone.com": 이 존의 유형 또한 'master'로 설정되며, 해당 존 파일은 "/var/lib/bind/thebone.com.zone"에 위치하고 있습니다.</w:t>
      </w:r>
    </w:p>
    <w:p w14:paraId="4BF85C8F" w14:textId="77777777" w:rsidR="001F13B4" w:rsidRDefault="001F13B4" w:rsidP="001F13B4">
      <w:pPr>
        <w:pBdr>
          <w:top w:val="nil"/>
          <w:left w:val="nil"/>
          <w:bottom w:val="nil"/>
          <w:right w:val="nil"/>
          <w:between w:val="nil"/>
        </w:pBdr>
        <w:spacing w:after="0"/>
        <w:ind w:left="873"/>
      </w:pPr>
    </w:p>
    <w:p w14:paraId="6EB8D1C0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lastRenderedPageBreak/>
        <w:t>2.2 Main : thebone.com.zone</w:t>
      </w:r>
    </w:p>
    <w:tbl>
      <w:tblPr>
        <w:tblStyle w:val="afa"/>
        <w:tblW w:w="9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1F7144A9" w14:textId="77777777">
        <w:tc>
          <w:tcPr>
            <w:tcW w:w="9350" w:type="dxa"/>
            <w:shd w:val="clear" w:color="auto" w:fill="auto"/>
          </w:tcPr>
          <w:p w14:paraId="43539222" w14:textId="77777777" w:rsidR="00A84499" w:rsidRDefault="00000000">
            <w:r>
              <w:t>$TTL    604800</w:t>
            </w:r>
          </w:p>
          <w:p w14:paraId="781A0507" w14:textId="77777777" w:rsidR="00A84499" w:rsidRDefault="00000000">
            <w:r>
              <w:t>@       IN      SOA    thebone.com. root.thebone.com. (</w:t>
            </w:r>
          </w:p>
          <w:p w14:paraId="193FE637" w14:textId="77777777" w:rsidR="00A84499" w:rsidRDefault="00000000">
            <w:r>
              <w:t xml:space="preserve">                  2023072601 ; Serial</w:t>
            </w:r>
          </w:p>
          <w:p w14:paraId="436F8B72" w14:textId="77777777" w:rsidR="00A84499" w:rsidRDefault="00000000">
            <w:r>
              <w:t xml:space="preserve">                      604800 ; Refresh</w:t>
            </w:r>
          </w:p>
          <w:p w14:paraId="2945687C" w14:textId="77777777" w:rsidR="00A84499" w:rsidRDefault="00000000">
            <w:r>
              <w:t xml:space="preserve">                       86400 ; Retry</w:t>
            </w:r>
          </w:p>
          <w:p w14:paraId="66C62F3E" w14:textId="77777777" w:rsidR="00A84499" w:rsidRDefault="00000000">
            <w:r>
              <w:t xml:space="preserve">                     2419200 ; Expire</w:t>
            </w:r>
          </w:p>
          <w:p w14:paraId="5C0F4154" w14:textId="77777777" w:rsidR="00A84499" w:rsidRDefault="00000000">
            <w:r>
              <w:t xml:space="preserve">                      604800 ) ; Negative Cache TTL</w:t>
            </w:r>
          </w:p>
          <w:p w14:paraId="504A0B42" w14:textId="77777777" w:rsidR="00A84499" w:rsidRDefault="00000000">
            <w:r>
              <w:t>;</w:t>
            </w:r>
          </w:p>
          <w:p w14:paraId="439EB15A" w14:textId="77777777" w:rsidR="00A84499" w:rsidRDefault="00000000">
            <w:r>
              <w:t>@       IN      NS      thebone.com.</w:t>
            </w:r>
          </w:p>
          <w:p w14:paraId="3A06A363" w14:textId="77777777" w:rsidR="00A84499" w:rsidRDefault="00000000">
            <w:r>
              <w:t>@       IN      A       172.20.1.2</w:t>
            </w:r>
          </w:p>
          <w:p w14:paraId="2BB6D0B4" w14:textId="77777777" w:rsidR="00A84499" w:rsidRDefault="00000000">
            <w:r>
              <w:t>namaul  IN      A       172.20.1.2</w:t>
            </w:r>
          </w:p>
        </w:tc>
      </w:tr>
    </w:tbl>
    <w:p w14:paraId="5763D4DF" w14:textId="77777777" w:rsidR="00A84499" w:rsidRDefault="00A84499">
      <w:pPr>
        <w:spacing w:after="0"/>
      </w:pPr>
    </w:p>
    <w:p w14:paraId="2BEA41CF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2.3 Main : restaurant.com.zone</w:t>
      </w:r>
    </w:p>
    <w:tbl>
      <w:tblPr>
        <w:tblStyle w:val="afb"/>
        <w:tblW w:w="9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31603CF" w14:textId="77777777">
        <w:tc>
          <w:tcPr>
            <w:tcW w:w="9350" w:type="dxa"/>
            <w:shd w:val="clear" w:color="auto" w:fill="auto"/>
          </w:tcPr>
          <w:p w14:paraId="54EB7106" w14:textId="77777777" w:rsidR="00A84499" w:rsidRDefault="00000000">
            <w:r>
              <w:t>$TTL    604800</w:t>
            </w:r>
          </w:p>
          <w:p w14:paraId="675BD050" w14:textId="77777777" w:rsidR="00A84499" w:rsidRDefault="00000000">
            <w:r>
              <w:t>@       IN      SOA    restaurant.com. root.restaurant.com. (</w:t>
            </w:r>
          </w:p>
          <w:p w14:paraId="485384CC" w14:textId="77777777" w:rsidR="00A84499" w:rsidRDefault="00000000">
            <w:r>
              <w:t xml:space="preserve">                  2023072601 ; Serial</w:t>
            </w:r>
          </w:p>
          <w:p w14:paraId="471A69FD" w14:textId="77777777" w:rsidR="00A84499" w:rsidRDefault="00000000">
            <w:r>
              <w:t xml:space="preserve">                      604800 ; Refresh</w:t>
            </w:r>
          </w:p>
          <w:p w14:paraId="5B60ED9E" w14:textId="77777777" w:rsidR="00A84499" w:rsidRDefault="00000000">
            <w:r>
              <w:t xml:space="preserve">                       86400 ; Retry</w:t>
            </w:r>
          </w:p>
          <w:p w14:paraId="3088B704" w14:textId="77777777" w:rsidR="00A84499" w:rsidRDefault="00000000">
            <w:r>
              <w:t xml:space="preserve">                     2419200 ; Expire</w:t>
            </w:r>
          </w:p>
          <w:p w14:paraId="07E1EE85" w14:textId="77777777" w:rsidR="00A84499" w:rsidRDefault="00000000">
            <w:r>
              <w:t xml:space="preserve">                      604800 ) ; Negative Cache TTL</w:t>
            </w:r>
          </w:p>
          <w:p w14:paraId="01882489" w14:textId="77777777" w:rsidR="00A84499" w:rsidRDefault="00000000">
            <w:r>
              <w:t>;</w:t>
            </w:r>
          </w:p>
          <w:p w14:paraId="5EEE426E" w14:textId="77777777" w:rsidR="00A84499" w:rsidRDefault="00000000">
            <w:r>
              <w:t>@       IN      NS      restaurant.com.</w:t>
            </w:r>
          </w:p>
          <w:p w14:paraId="75776BAC" w14:textId="77777777" w:rsidR="00A84499" w:rsidRDefault="00000000">
            <w:r>
              <w:t>@</w:t>
            </w:r>
            <w:r>
              <w:tab/>
              <w:t>IN</w:t>
            </w:r>
            <w:r>
              <w:tab/>
              <w:t>A</w:t>
            </w:r>
            <w:r>
              <w:tab/>
              <w:t>172.20.1.2</w:t>
            </w:r>
          </w:p>
          <w:p w14:paraId="016A9881" w14:textId="77777777" w:rsidR="00A84499" w:rsidRDefault="00000000">
            <w:r>
              <w:t>hq      IN      A      172.20.1.2</w:t>
            </w:r>
          </w:p>
          <w:p w14:paraId="71693971" w14:textId="77777777" w:rsidR="00A84499" w:rsidRDefault="00000000">
            <w:r>
              <w:t>ftp     IN      A      172.20.1.3</w:t>
            </w:r>
          </w:p>
          <w:p w14:paraId="6CCDA72D" w14:textId="77777777" w:rsidR="00A84499" w:rsidRDefault="00000000">
            <w:r>
              <w:t>dns     IN      A      172.20.1.4</w:t>
            </w:r>
          </w:p>
          <w:p w14:paraId="289349C8" w14:textId="77777777" w:rsidR="00A84499" w:rsidRDefault="00000000">
            <w:r>
              <w:t>dhcp    IN      A      172.20.1.5</w:t>
            </w:r>
          </w:p>
          <w:p w14:paraId="35824ECE" w14:textId="77777777" w:rsidR="00A84499" w:rsidRDefault="00000000">
            <w:r>
              <w:t>syslog  IN      A      172.20.1.6</w:t>
            </w:r>
          </w:p>
        </w:tc>
      </w:tr>
    </w:tbl>
    <w:p w14:paraId="5E9D0745" w14:textId="77777777" w:rsidR="00A84499" w:rsidRDefault="00A84499">
      <w:pPr>
        <w:spacing w:after="0"/>
      </w:pPr>
    </w:p>
    <w:p w14:paraId="492CD18F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lastRenderedPageBreak/>
        <w:t>2.4 Backup : thebone.com.zone</w:t>
      </w:r>
    </w:p>
    <w:tbl>
      <w:tblPr>
        <w:tblStyle w:val="afc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7F9F0E72" w14:textId="77777777">
        <w:tc>
          <w:tcPr>
            <w:tcW w:w="9350" w:type="dxa"/>
            <w:shd w:val="clear" w:color="auto" w:fill="auto"/>
          </w:tcPr>
          <w:p w14:paraId="57703F94" w14:textId="77777777" w:rsidR="00A84499" w:rsidRDefault="00000000">
            <w:r>
              <w:t>$TTL    604800</w:t>
            </w:r>
          </w:p>
          <w:p w14:paraId="0843E86F" w14:textId="77777777" w:rsidR="00A84499" w:rsidRDefault="00000000">
            <w:r>
              <w:t>@       IN      SOA    thebone.com. root.thebone.com. (</w:t>
            </w:r>
          </w:p>
          <w:p w14:paraId="3038B1BB" w14:textId="77777777" w:rsidR="00A84499" w:rsidRDefault="00000000">
            <w:r>
              <w:t xml:space="preserve">                  2023072601 ; Serial</w:t>
            </w:r>
          </w:p>
          <w:p w14:paraId="0A0730BF" w14:textId="77777777" w:rsidR="00A84499" w:rsidRDefault="00000000">
            <w:r>
              <w:t xml:space="preserve">                      604800 ; Refresh</w:t>
            </w:r>
          </w:p>
          <w:p w14:paraId="50E5D2BF" w14:textId="77777777" w:rsidR="00A84499" w:rsidRDefault="00000000">
            <w:r>
              <w:t xml:space="preserve">                       86400 ; Retry</w:t>
            </w:r>
          </w:p>
          <w:p w14:paraId="1BD2CE8B" w14:textId="77777777" w:rsidR="00A84499" w:rsidRDefault="00000000">
            <w:r>
              <w:t xml:space="preserve">                     2419200 ; Expire</w:t>
            </w:r>
          </w:p>
          <w:p w14:paraId="014A6638" w14:textId="77777777" w:rsidR="00A84499" w:rsidRDefault="00000000">
            <w:r>
              <w:t xml:space="preserve">                      604800 ) ; Negative Cache TTL</w:t>
            </w:r>
          </w:p>
          <w:p w14:paraId="1E401CE8" w14:textId="77777777" w:rsidR="00A84499" w:rsidRDefault="00000000">
            <w:r>
              <w:t>;</w:t>
            </w:r>
          </w:p>
          <w:p w14:paraId="1CA1AA5B" w14:textId="77777777" w:rsidR="00A84499" w:rsidRDefault="00000000">
            <w:r>
              <w:t>@       IN      NS      thebone.com.</w:t>
            </w:r>
          </w:p>
          <w:p w14:paraId="01111B46" w14:textId="77777777" w:rsidR="00A84499" w:rsidRDefault="00000000">
            <w:r>
              <w:t>@       IN      A       172.20.2.2</w:t>
            </w:r>
          </w:p>
          <w:p w14:paraId="084FFCBA" w14:textId="77777777" w:rsidR="00A84499" w:rsidRDefault="00000000">
            <w:r>
              <w:t>namaul  IN      A       172.20.2.2</w:t>
            </w:r>
          </w:p>
        </w:tc>
      </w:tr>
    </w:tbl>
    <w:p w14:paraId="13FA392E" w14:textId="77777777" w:rsidR="00A84499" w:rsidRDefault="00A84499">
      <w:pPr>
        <w:spacing w:after="0"/>
      </w:pPr>
    </w:p>
    <w:p w14:paraId="017066AB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2.5 Backup : restaurant.com.zone</w:t>
      </w:r>
    </w:p>
    <w:tbl>
      <w:tblPr>
        <w:tblStyle w:val="afd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1DA3249" w14:textId="77777777">
        <w:tc>
          <w:tcPr>
            <w:tcW w:w="9350" w:type="dxa"/>
            <w:shd w:val="clear" w:color="auto" w:fill="auto"/>
          </w:tcPr>
          <w:p w14:paraId="501F5023" w14:textId="77777777" w:rsidR="00A84499" w:rsidRDefault="00000000">
            <w:r>
              <w:t>$TTL    604800</w:t>
            </w:r>
          </w:p>
          <w:p w14:paraId="5C523A63" w14:textId="77777777" w:rsidR="00A84499" w:rsidRDefault="00000000">
            <w:r>
              <w:t>@       IN      SOA    restaurant.com. root.restaurant.com. (</w:t>
            </w:r>
          </w:p>
          <w:p w14:paraId="5996CDF1" w14:textId="77777777" w:rsidR="00A84499" w:rsidRDefault="00000000">
            <w:r>
              <w:t xml:space="preserve">                  2023072601 ; Serial</w:t>
            </w:r>
          </w:p>
          <w:p w14:paraId="09677890" w14:textId="77777777" w:rsidR="00A84499" w:rsidRDefault="00000000">
            <w:r>
              <w:t xml:space="preserve">                      604800 ; Refresh</w:t>
            </w:r>
          </w:p>
          <w:p w14:paraId="6188CFE7" w14:textId="77777777" w:rsidR="00A84499" w:rsidRDefault="00000000">
            <w:r>
              <w:t xml:space="preserve">                       86400 ; Retry</w:t>
            </w:r>
          </w:p>
          <w:p w14:paraId="589CB578" w14:textId="77777777" w:rsidR="00A84499" w:rsidRDefault="00000000">
            <w:r>
              <w:t xml:space="preserve">                     2419200 ; Expire</w:t>
            </w:r>
          </w:p>
          <w:p w14:paraId="0EEAB3A8" w14:textId="77777777" w:rsidR="00A84499" w:rsidRDefault="00000000">
            <w:r>
              <w:t xml:space="preserve">                      604800 ) ; Negative Cache TTL</w:t>
            </w:r>
          </w:p>
          <w:p w14:paraId="5CFAFF8F" w14:textId="77777777" w:rsidR="00A84499" w:rsidRDefault="00000000">
            <w:r>
              <w:t>;</w:t>
            </w:r>
          </w:p>
          <w:p w14:paraId="242AEE63" w14:textId="77777777" w:rsidR="00A84499" w:rsidRDefault="00000000">
            <w:r>
              <w:t>@       IN      NS      restaurant.com.</w:t>
            </w:r>
          </w:p>
          <w:p w14:paraId="1E0812D9" w14:textId="77777777" w:rsidR="00A84499" w:rsidRDefault="00000000">
            <w:r>
              <w:t>@</w:t>
            </w:r>
            <w:r>
              <w:tab/>
              <w:t>IN</w:t>
            </w:r>
            <w:r>
              <w:tab/>
              <w:t>A</w:t>
            </w:r>
            <w:r>
              <w:tab/>
              <w:t>172.20.1.2</w:t>
            </w:r>
          </w:p>
          <w:p w14:paraId="36C7E23A" w14:textId="77777777" w:rsidR="00A84499" w:rsidRDefault="00000000">
            <w:r>
              <w:t>hq      IN      A      172.20.2.2</w:t>
            </w:r>
          </w:p>
          <w:p w14:paraId="2D3EAB48" w14:textId="77777777" w:rsidR="00A84499" w:rsidRDefault="00000000">
            <w:r>
              <w:t>ftp     IN      A      172.20.2.3</w:t>
            </w:r>
          </w:p>
          <w:p w14:paraId="583DA553" w14:textId="77777777" w:rsidR="00A84499" w:rsidRDefault="00000000">
            <w:r>
              <w:t>dns     IN      A      172.20.2.4</w:t>
            </w:r>
          </w:p>
          <w:p w14:paraId="4FFC3585" w14:textId="77777777" w:rsidR="00A84499" w:rsidRDefault="00000000">
            <w:r>
              <w:t>dhcp    IN      A      172.20.2.5</w:t>
            </w:r>
          </w:p>
          <w:p w14:paraId="199E1D64" w14:textId="77777777" w:rsidR="00A84499" w:rsidRDefault="00000000">
            <w:r>
              <w:t>syslog  IN      A      172.20.2.6</w:t>
            </w:r>
          </w:p>
        </w:tc>
      </w:tr>
    </w:tbl>
    <w:p w14:paraId="0AC7F3C3" w14:textId="77777777" w:rsidR="00A84499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TTL(Time to Live): 이 값은 DNS 정보의 캐시 가능 기간을 설정합니다($TTL 604800). 여기서는 604800초(1주)로 설정되어 있습니다.</w:t>
      </w:r>
    </w:p>
    <w:p w14:paraId="33DF4021" w14:textId="77777777" w:rsidR="00A84499" w:rsidRDefault="00A84499">
      <w:pPr>
        <w:spacing w:after="0"/>
      </w:pPr>
    </w:p>
    <w:p w14:paraId="16AC05FC" w14:textId="77777777" w:rsidR="00A84499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SOA(Start of Authority) 레코드: 이 레코드는 이 zone에 대한 권한이 있는 서버와 관련 정보를 포함하며, zone의 주요 설정을 담고 있습니다.</w:t>
      </w:r>
    </w:p>
    <w:p w14:paraId="606E5FC6" w14:textId="77777777" w:rsidR="00A84499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MNAME: 이 도메인의 권한을 가진 서버의 이름(restaurant.com.).</w:t>
      </w:r>
    </w:p>
    <w:p w14:paraId="055D16DC" w14:textId="77777777" w:rsidR="00A84499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RNAME: 관리자의 이메일 주소(root.restaurant.com.), 이메일에서 '@' 대신 '.'을 사용합니다.</w:t>
      </w:r>
    </w:p>
    <w:p w14:paraId="5F42A6EC" w14:textId="77777777" w:rsidR="00A84499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SERIAL: Zone 파일의 버전을 표시하며, 이 값을 증가시키면 slave DNS 서버들이 새로운 정보로 업데이트하게 됩니다.</w:t>
      </w:r>
    </w:p>
    <w:p w14:paraId="1B0AA3FF" w14:textId="77777777" w:rsidR="00A84499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REFRESH, RETRY, EXPIRE, MINIMUM: 각각 새로고침 주기, 재시도 주기, 만료 시간, 캐시의 최소 TTL을 의미합니다.</w:t>
      </w:r>
    </w:p>
    <w:p w14:paraId="02423592" w14:textId="77777777" w:rsidR="00A84499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NS(Name Server) 레코드: 도메인에 대한 DNS 서버를 지정합니다(@ IN NS restaurant.com.). '@'는 해당 도메인 이름(여기서는 'restaurant.com.')을 나타냅니다.</w:t>
      </w:r>
    </w:p>
    <w:p w14:paraId="410DE3E7" w14:textId="77777777" w:rsidR="00A84499" w:rsidRDefault="00A84499">
      <w:pPr>
        <w:spacing w:after="0"/>
      </w:pPr>
    </w:p>
    <w:p w14:paraId="4CECE1CC" w14:textId="77777777" w:rsidR="00A84499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A(Address) 레코드: 도메인 이름을 해당하는 IP 주소로 변환하는 데 사용됩니다. 여기서는 도메인 restaurant.com(@ IN A 172.20.1.2)과 서브도메인들(hq, ftp, dns, dhcp, syslog)의 IP 주소를 지정합니다.</w:t>
      </w:r>
    </w:p>
    <w:p w14:paraId="369F2787" w14:textId="77777777" w:rsidR="00A84499" w:rsidRDefault="00A84499">
      <w:pPr>
        <w:spacing w:after="0"/>
      </w:pPr>
    </w:p>
    <w:p w14:paraId="12BC2669" w14:textId="2A469D44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3. DHCP </w:t>
      </w:r>
      <w:r w:rsidR="00846BFB">
        <w:rPr>
          <w:b/>
          <w:sz w:val="22"/>
          <w:szCs w:val="22"/>
        </w:rPr>
        <w:t>S</w:t>
      </w:r>
      <w:r>
        <w:rPr>
          <w:b/>
          <w:sz w:val="22"/>
          <w:szCs w:val="22"/>
        </w:rPr>
        <w:t>erver</w:t>
      </w:r>
    </w:p>
    <w:p w14:paraId="571A3EBE" w14:textId="77777777" w:rsidR="00A84499" w:rsidRDefault="00000000">
      <w:pPr>
        <w:spacing w:after="0"/>
      </w:pPr>
      <w:r>
        <w:t>- 설계 목적 : 나마을식당의 본사에서 IP 주소를 효율적으로 관리하는 것을 목표로 합니다.</w:t>
      </w:r>
    </w:p>
    <w:p w14:paraId="24E5EC7F" w14:textId="77777777" w:rsidR="00A84499" w:rsidRDefault="00000000">
      <w:pPr>
        <w:spacing w:after="0"/>
      </w:pPr>
      <w:r>
        <w:t>- 사용 소프트웨어 : dhcpd</w:t>
      </w:r>
    </w:p>
    <w:p w14:paraId="23AE8613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3.1 DHCP 설정</w:t>
      </w:r>
    </w:p>
    <w:p w14:paraId="795A5ABE" w14:textId="77777777" w:rsidR="00A84499" w:rsidRDefault="00000000">
      <w:pPr>
        <w:spacing w:after="0"/>
      </w:pPr>
      <w:r>
        <w:t>- 경로 : /etc/dhcpd/dhcpd.conf</w:t>
      </w:r>
    </w:p>
    <w:tbl>
      <w:tblPr>
        <w:tblStyle w:val="af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4AA5055D" w14:textId="77777777">
        <w:tc>
          <w:tcPr>
            <w:tcW w:w="9350" w:type="dxa"/>
            <w:shd w:val="clear" w:color="auto" w:fill="auto"/>
          </w:tcPr>
          <w:p w14:paraId="1A58350B" w14:textId="77777777" w:rsidR="00A84499" w:rsidRDefault="00000000">
            <w:r>
              <w:t># dhcpd.conf</w:t>
            </w:r>
          </w:p>
          <w:p w14:paraId="44F7B0F3" w14:textId="77777777" w:rsidR="00A84499" w:rsidRDefault="00A84499"/>
          <w:p w14:paraId="6D4C3ED4" w14:textId="77777777" w:rsidR="00A84499" w:rsidRDefault="00000000">
            <w:r>
              <w:t>allowinterfaces eth*</w:t>
            </w:r>
          </w:p>
          <w:p w14:paraId="21134214" w14:textId="77777777" w:rsidR="00A84499" w:rsidRDefault="00A84499"/>
          <w:p w14:paraId="7ADAC4DD" w14:textId="77777777" w:rsidR="00A84499" w:rsidRDefault="00000000">
            <w:r>
              <w:t># option definitions common to all supported networks...</w:t>
            </w:r>
          </w:p>
          <w:p w14:paraId="35BF5D0E" w14:textId="77777777" w:rsidR="00A84499" w:rsidRDefault="00000000">
            <w:r>
              <w:t>option domain-name "dhcp.restaurant.com. ";</w:t>
            </w:r>
          </w:p>
          <w:p w14:paraId="0961A4DA" w14:textId="77777777" w:rsidR="00A84499" w:rsidRDefault="00000000">
            <w:r>
              <w:t>option domain-name- servers 172.20.1.2, 172.20.2.2;</w:t>
            </w:r>
          </w:p>
          <w:p w14:paraId="01FDEC9B" w14:textId="77777777" w:rsidR="00A84499" w:rsidRDefault="00A84499"/>
          <w:p w14:paraId="056AACA3" w14:textId="77777777" w:rsidR="00A84499" w:rsidRDefault="00000000">
            <w:r>
              <w:t>default-lease-time 600;</w:t>
            </w:r>
          </w:p>
          <w:p w14:paraId="686D90C7" w14:textId="77777777" w:rsidR="00A84499" w:rsidRDefault="00000000">
            <w:r>
              <w:t>max-lease-time 7200;</w:t>
            </w:r>
          </w:p>
          <w:p w14:paraId="4E580F87" w14:textId="77777777" w:rsidR="00A84499" w:rsidRDefault="00A84499"/>
          <w:p w14:paraId="23589885" w14:textId="77777777" w:rsidR="00A84499" w:rsidRDefault="00000000">
            <w:r>
              <w:t>ddns-update-style none;</w:t>
            </w:r>
          </w:p>
          <w:p w14:paraId="18DFDE11" w14:textId="77777777" w:rsidR="00A84499" w:rsidRDefault="00A84499"/>
          <w:p w14:paraId="5F56EB0B" w14:textId="77777777" w:rsidR="00A84499" w:rsidRDefault="00000000">
            <w:r>
              <w:t>subnet 172.20.0.0 netmask 255.255.255.0 {</w:t>
            </w:r>
          </w:p>
          <w:p w14:paraId="24840008" w14:textId="77777777" w:rsidR="00A84499" w:rsidRDefault="00000000">
            <w:r>
              <w:t xml:space="preserve">        range 172.20.0.11 172.20.0.250;</w:t>
            </w:r>
          </w:p>
          <w:p w14:paraId="7701F01F" w14:textId="77777777" w:rsidR="00A84499" w:rsidRDefault="00000000">
            <w:r>
              <w:t xml:space="preserve">        option subnet-mask 255.255.255.0;</w:t>
            </w:r>
          </w:p>
          <w:p w14:paraId="2065BE77" w14:textId="77777777" w:rsidR="00A84499" w:rsidRDefault="00000000">
            <w:r>
              <w:t xml:space="preserve">        option domain-name-servers 172.20.1.2, 172.20.2.2;</w:t>
            </w:r>
          </w:p>
          <w:p w14:paraId="7A488F9A" w14:textId="77777777" w:rsidR="00A84499" w:rsidRDefault="00000000">
            <w:r>
              <w:t xml:space="preserve">        host client1 {</w:t>
            </w:r>
          </w:p>
          <w:p w14:paraId="4CBA05E0" w14:textId="77777777" w:rsidR="00A84499" w:rsidRDefault="00000000">
            <w:r>
              <w:t xml:space="preserve">          hardware ethernet 00:1A:2B:3C:4D:5E;</w:t>
            </w:r>
          </w:p>
          <w:p w14:paraId="178030D4" w14:textId="77777777" w:rsidR="00A84499" w:rsidRDefault="00000000">
            <w:r>
              <w:t xml:space="preserve">          fixed-address 172.20.0.1;</w:t>
            </w:r>
          </w:p>
          <w:p w14:paraId="2BDDEF50" w14:textId="77777777" w:rsidR="00A84499" w:rsidRDefault="00000000">
            <w:r>
              <w:t xml:space="preserve">        }</w:t>
            </w:r>
          </w:p>
          <w:p w14:paraId="7C328FAC" w14:textId="77777777" w:rsidR="00A84499" w:rsidRDefault="00000000">
            <w:r>
              <w:t>}</w:t>
            </w:r>
          </w:p>
          <w:p w14:paraId="3ABEC1DB" w14:textId="77777777" w:rsidR="00A84499" w:rsidRDefault="00A84499"/>
          <w:p w14:paraId="431FB883" w14:textId="77777777" w:rsidR="00A84499" w:rsidRDefault="00000000">
            <w:r>
              <w:t>subnet 172.20.1.0 netmask 255.255.255.0 {</w:t>
            </w:r>
          </w:p>
          <w:p w14:paraId="32F65E25" w14:textId="77777777" w:rsidR="00A84499" w:rsidRDefault="00000000">
            <w:r>
              <w:t xml:space="preserve">        range 172.20.1.11 172.20.1.250;</w:t>
            </w:r>
          </w:p>
          <w:p w14:paraId="30868224" w14:textId="77777777" w:rsidR="00A84499" w:rsidRDefault="00000000">
            <w:r>
              <w:t xml:space="preserve">        option subnet-mask 255.255.255.0;</w:t>
            </w:r>
          </w:p>
          <w:p w14:paraId="333B6A9B" w14:textId="77777777" w:rsidR="00A84499" w:rsidRDefault="00000000">
            <w:r>
              <w:t xml:space="preserve">        option routers 172.20.11.254;</w:t>
            </w:r>
          </w:p>
          <w:p w14:paraId="097599BF" w14:textId="77777777" w:rsidR="00A84499" w:rsidRDefault="00000000">
            <w:r>
              <w:t xml:space="preserve">       option domain-name-servers 172.20.1.2, 172.20.2.2;</w:t>
            </w:r>
          </w:p>
          <w:p w14:paraId="7F97FB44" w14:textId="77777777" w:rsidR="00A84499" w:rsidRDefault="00000000">
            <w:r>
              <w:t>}</w:t>
            </w:r>
          </w:p>
          <w:p w14:paraId="048F5977" w14:textId="77777777" w:rsidR="00A84499" w:rsidRDefault="00A84499"/>
          <w:p w14:paraId="0A67E427" w14:textId="77777777" w:rsidR="00A84499" w:rsidRDefault="00000000">
            <w:r>
              <w:t>subnet 172.20.2.0 netmask 255.255.255.0 {</w:t>
            </w:r>
          </w:p>
          <w:p w14:paraId="4EA86F4E" w14:textId="77777777" w:rsidR="00A84499" w:rsidRDefault="00000000">
            <w:r>
              <w:t xml:space="preserve">        range 172.20.2.11 172.20.2.250;</w:t>
            </w:r>
          </w:p>
          <w:p w14:paraId="2EC2D396" w14:textId="77777777" w:rsidR="00A84499" w:rsidRDefault="00000000">
            <w:r>
              <w:t xml:space="preserve">        option subnet-mask 255.255.255.0;</w:t>
            </w:r>
          </w:p>
          <w:p w14:paraId="033BE994" w14:textId="77777777" w:rsidR="00A84499" w:rsidRDefault="00000000">
            <w:r>
              <w:t xml:space="preserve">        option routers 172.20.2.254;</w:t>
            </w:r>
          </w:p>
          <w:p w14:paraId="2C7C7C34" w14:textId="77777777" w:rsidR="00A84499" w:rsidRDefault="00000000">
            <w:r>
              <w:t xml:space="preserve">       option domain-name-servers 172.20.2.2, 172.20.1.2;</w:t>
            </w:r>
          </w:p>
          <w:p w14:paraId="3EB59B87" w14:textId="77777777" w:rsidR="00A84499" w:rsidRDefault="00000000">
            <w:r>
              <w:t>}</w:t>
            </w:r>
          </w:p>
          <w:p w14:paraId="581C6335" w14:textId="77777777" w:rsidR="00A84499" w:rsidRDefault="00A84499"/>
          <w:p w14:paraId="5416C7F0" w14:textId="77777777" w:rsidR="00A84499" w:rsidRDefault="00000000">
            <w:r>
              <w:t>subnet 172.20.10.0 netmask 255.255.255.0 {</w:t>
            </w:r>
          </w:p>
          <w:p w14:paraId="09011A4F" w14:textId="77777777" w:rsidR="00A84499" w:rsidRDefault="00000000">
            <w:r>
              <w:t xml:space="preserve">        range 172.20.10.11 172.20.10.250;</w:t>
            </w:r>
          </w:p>
          <w:p w14:paraId="0A5AED31" w14:textId="77777777" w:rsidR="00A84499" w:rsidRDefault="00000000">
            <w:r>
              <w:lastRenderedPageBreak/>
              <w:t xml:space="preserve">        option subnet-mask 255.255.255.0;</w:t>
            </w:r>
          </w:p>
          <w:p w14:paraId="5D4A35E2" w14:textId="77777777" w:rsidR="00A84499" w:rsidRDefault="00000000">
            <w:r>
              <w:t xml:space="preserve">        option routers 172.20.10.254;</w:t>
            </w:r>
          </w:p>
          <w:p w14:paraId="03020B14" w14:textId="77777777" w:rsidR="00A84499" w:rsidRDefault="00000000">
            <w:r>
              <w:t xml:space="preserve">       option domain-name-servers 172.20.1.2, 172.20.2.2;</w:t>
            </w:r>
          </w:p>
          <w:p w14:paraId="006FA7EE" w14:textId="77777777" w:rsidR="00A84499" w:rsidRDefault="00000000">
            <w:r>
              <w:t>}</w:t>
            </w:r>
          </w:p>
          <w:p w14:paraId="568A08A3" w14:textId="77777777" w:rsidR="00A84499" w:rsidRDefault="00A84499"/>
          <w:p w14:paraId="087A4861" w14:textId="77777777" w:rsidR="00A84499" w:rsidRDefault="00000000">
            <w:r>
              <w:t>subnet 172.20.20.0 netmask 255.255.255.0 {</w:t>
            </w:r>
          </w:p>
          <w:p w14:paraId="56375893" w14:textId="77777777" w:rsidR="00A84499" w:rsidRDefault="00000000">
            <w:r>
              <w:t xml:space="preserve">        range 172.20.20.11 172.20.20.250;</w:t>
            </w:r>
          </w:p>
          <w:p w14:paraId="244DE71B" w14:textId="77777777" w:rsidR="00A84499" w:rsidRDefault="00000000">
            <w:r>
              <w:t xml:space="preserve">        option subnet-mask 255.255.255.0;</w:t>
            </w:r>
          </w:p>
          <w:p w14:paraId="5BA7B945" w14:textId="77777777" w:rsidR="00A84499" w:rsidRDefault="00000000">
            <w:r>
              <w:t xml:space="preserve">        option routers 172.20.20.254;</w:t>
            </w:r>
          </w:p>
          <w:p w14:paraId="4C7B6A53" w14:textId="77777777" w:rsidR="00A84499" w:rsidRDefault="00000000">
            <w:r>
              <w:t xml:space="preserve">        option domain-name-servers 172.20.1.2, 172.20.2.2;</w:t>
            </w:r>
          </w:p>
          <w:p w14:paraId="35AADF53" w14:textId="77777777" w:rsidR="00A84499" w:rsidRDefault="00000000">
            <w:r>
              <w:t>}</w:t>
            </w:r>
          </w:p>
          <w:p w14:paraId="77463F93" w14:textId="77777777" w:rsidR="00A84499" w:rsidRDefault="00A84499"/>
          <w:p w14:paraId="5D01F518" w14:textId="77777777" w:rsidR="00A84499" w:rsidRDefault="00000000">
            <w:r>
              <w:t>subnet 172.20.30.0 netmask 255.255.255.0 {</w:t>
            </w:r>
          </w:p>
          <w:p w14:paraId="2F247BF3" w14:textId="77777777" w:rsidR="00A84499" w:rsidRDefault="00000000">
            <w:r>
              <w:t xml:space="preserve">        range 172.20.30.11 172.20.30.250;</w:t>
            </w:r>
          </w:p>
          <w:p w14:paraId="25B3F823" w14:textId="77777777" w:rsidR="00A84499" w:rsidRDefault="00000000">
            <w:r>
              <w:t xml:space="preserve">        option subnet-mask 255.255.255.0;</w:t>
            </w:r>
          </w:p>
          <w:p w14:paraId="04432EE9" w14:textId="77777777" w:rsidR="00A84499" w:rsidRDefault="00000000">
            <w:r>
              <w:t xml:space="preserve">        option routers 172.20.30.254;</w:t>
            </w:r>
          </w:p>
          <w:p w14:paraId="206B4C1B" w14:textId="77777777" w:rsidR="00A84499" w:rsidRDefault="00000000">
            <w:r>
              <w:t xml:space="preserve">        option domain-name-servers 172.20.1.2, 172.20.2.2;</w:t>
            </w:r>
          </w:p>
          <w:p w14:paraId="4F5368C5" w14:textId="77777777" w:rsidR="00A84499" w:rsidRDefault="00000000">
            <w:r>
              <w:t>}</w:t>
            </w:r>
          </w:p>
          <w:p w14:paraId="4DE739EA" w14:textId="77777777" w:rsidR="00A84499" w:rsidRDefault="00A84499"/>
          <w:p w14:paraId="3AA59283" w14:textId="77777777" w:rsidR="00A84499" w:rsidRDefault="00000000">
            <w:r>
              <w:t>subnet 172.20.40.0 netmask 255.255.255.0 {</w:t>
            </w:r>
          </w:p>
          <w:p w14:paraId="7CF27085" w14:textId="77777777" w:rsidR="00A84499" w:rsidRDefault="00000000">
            <w:r>
              <w:t xml:space="preserve">        range 172.20.40.11 172.20.40.250;</w:t>
            </w:r>
          </w:p>
          <w:p w14:paraId="7BD3A2B6" w14:textId="77777777" w:rsidR="00A84499" w:rsidRDefault="00000000">
            <w:r>
              <w:t xml:space="preserve">        option subnet-mask 255.255.255.0;</w:t>
            </w:r>
          </w:p>
          <w:p w14:paraId="01161ED3" w14:textId="77777777" w:rsidR="00A84499" w:rsidRDefault="00000000">
            <w:r>
              <w:t xml:space="preserve">        option routers 172.20.40.254;</w:t>
            </w:r>
          </w:p>
          <w:p w14:paraId="48A93E1F" w14:textId="77777777" w:rsidR="00A84499" w:rsidRDefault="00000000">
            <w:r>
              <w:t xml:space="preserve">        option domain-name-servers 172.20.1.2, 172.20.2.2;</w:t>
            </w:r>
          </w:p>
          <w:p w14:paraId="1FC11151" w14:textId="77777777" w:rsidR="00A84499" w:rsidRDefault="00000000">
            <w:r>
              <w:t>}</w:t>
            </w:r>
          </w:p>
          <w:p w14:paraId="4CC21E80" w14:textId="77777777" w:rsidR="00A84499" w:rsidRDefault="00A84499"/>
          <w:p w14:paraId="4E18F8AE" w14:textId="77777777" w:rsidR="00A84499" w:rsidRDefault="00000000">
            <w:r>
              <w:t>subnet 172.20.50.0 netmask 255.255.255.0 {</w:t>
            </w:r>
          </w:p>
          <w:p w14:paraId="2F08FF6F" w14:textId="77777777" w:rsidR="00A84499" w:rsidRDefault="00000000">
            <w:r>
              <w:t xml:space="preserve">        range 172.20.50.11 172.20.50.250;</w:t>
            </w:r>
          </w:p>
          <w:p w14:paraId="073BFF19" w14:textId="77777777" w:rsidR="00A84499" w:rsidRDefault="00000000">
            <w:r>
              <w:t xml:space="preserve">        option subnet-mask 255.255.255.0;</w:t>
            </w:r>
          </w:p>
          <w:p w14:paraId="23B61748" w14:textId="77777777" w:rsidR="00A84499" w:rsidRDefault="00000000">
            <w:r>
              <w:lastRenderedPageBreak/>
              <w:t xml:space="preserve">        option routers 172.20.50.254;</w:t>
            </w:r>
          </w:p>
          <w:p w14:paraId="1BA7FDA6" w14:textId="77777777" w:rsidR="00A84499" w:rsidRDefault="00000000">
            <w:r>
              <w:t xml:space="preserve">        option domain-name-servers 172.20.1.2, 172.20.2.2;</w:t>
            </w:r>
          </w:p>
          <w:p w14:paraId="16BA90A4" w14:textId="77777777" w:rsidR="00A84499" w:rsidRDefault="00000000">
            <w:r>
              <w:t>}</w:t>
            </w:r>
          </w:p>
          <w:p w14:paraId="0E4B940F" w14:textId="77777777" w:rsidR="00A84499" w:rsidRDefault="00A84499"/>
          <w:p w14:paraId="047BCAEF" w14:textId="77777777" w:rsidR="00A84499" w:rsidRDefault="00000000">
            <w:r>
              <w:t>subnet 172.20.60.0 netmask 255.255.255.0 {</w:t>
            </w:r>
          </w:p>
          <w:p w14:paraId="1C24F13E" w14:textId="77777777" w:rsidR="00A84499" w:rsidRDefault="00000000">
            <w:r>
              <w:t xml:space="preserve">        range 172.20.60.11 172.20.60.250;</w:t>
            </w:r>
          </w:p>
          <w:p w14:paraId="504796C3" w14:textId="77777777" w:rsidR="00A84499" w:rsidRDefault="00000000">
            <w:r>
              <w:t xml:space="preserve">        option subnet-mask 255.255.255.0;</w:t>
            </w:r>
          </w:p>
          <w:p w14:paraId="656F9C5E" w14:textId="77777777" w:rsidR="00A84499" w:rsidRDefault="00000000">
            <w:r>
              <w:t xml:space="preserve">        option routers 172.20.60.254;</w:t>
            </w:r>
          </w:p>
          <w:p w14:paraId="05CEA0B6" w14:textId="77777777" w:rsidR="00A84499" w:rsidRDefault="00000000">
            <w:r>
              <w:t xml:space="preserve">        option domain-name-servers 172.20.1.2, 172.20.2.2;</w:t>
            </w:r>
          </w:p>
          <w:p w14:paraId="62F8226F" w14:textId="77777777" w:rsidR="00A84499" w:rsidRDefault="00000000">
            <w:r>
              <w:t>}</w:t>
            </w:r>
          </w:p>
          <w:p w14:paraId="644DDEA1" w14:textId="77777777" w:rsidR="00A84499" w:rsidRDefault="00A84499"/>
          <w:p w14:paraId="1A62AC52" w14:textId="77777777" w:rsidR="00A84499" w:rsidRDefault="00000000">
            <w:r>
              <w:t>subnet 172.20.70.0 netmask 255.255.255.0 {</w:t>
            </w:r>
          </w:p>
          <w:p w14:paraId="5679737F" w14:textId="77777777" w:rsidR="00A84499" w:rsidRDefault="00000000">
            <w:r>
              <w:t xml:space="preserve">        range 172.20.70.11 172.20.70.250;</w:t>
            </w:r>
          </w:p>
          <w:p w14:paraId="0C50A156" w14:textId="77777777" w:rsidR="00A84499" w:rsidRDefault="00000000">
            <w:r>
              <w:t xml:space="preserve">        option subnet-mask 255.255.255.0;</w:t>
            </w:r>
          </w:p>
          <w:p w14:paraId="0C4A1DB0" w14:textId="77777777" w:rsidR="00A84499" w:rsidRDefault="00000000">
            <w:r>
              <w:t xml:space="preserve">        option routers 172.20.70.254;</w:t>
            </w:r>
          </w:p>
          <w:p w14:paraId="12619A51" w14:textId="77777777" w:rsidR="00A84499" w:rsidRDefault="00000000">
            <w:r>
              <w:t xml:space="preserve">        option domain-name-servers 172.20.1.2, 172.20.2.2;</w:t>
            </w:r>
          </w:p>
          <w:p w14:paraId="4569E3CD" w14:textId="77777777" w:rsidR="00A84499" w:rsidRDefault="00000000">
            <w:r>
              <w:t>}</w:t>
            </w:r>
          </w:p>
          <w:p w14:paraId="0A55092A" w14:textId="77777777" w:rsidR="00A84499" w:rsidRDefault="00A84499"/>
          <w:p w14:paraId="7B4D53FD" w14:textId="77777777" w:rsidR="00A84499" w:rsidRDefault="00000000">
            <w:r>
              <w:t>subnet 172.20.80.0 netmask 255.255.255.0 {</w:t>
            </w:r>
          </w:p>
          <w:p w14:paraId="609C18E7" w14:textId="77777777" w:rsidR="00A84499" w:rsidRDefault="00000000">
            <w:r>
              <w:t xml:space="preserve">        range 172.20.80.11 172.20.80.250;</w:t>
            </w:r>
          </w:p>
          <w:p w14:paraId="5F7449D5" w14:textId="77777777" w:rsidR="00A84499" w:rsidRDefault="00000000">
            <w:r>
              <w:t xml:space="preserve">        option subnet-mask 255.255.255.0;</w:t>
            </w:r>
          </w:p>
          <w:p w14:paraId="0B414A26" w14:textId="77777777" w:rsidR="00A84499" w:rsidRDefault="00000000">
            <w:r>
              <w:t xml:space="preserve">        option routers 172.20.80.254;</w:t>
            </w:r>
          </w:p>
          <w:p w14:paraId="62C63825" w14:textId="77777777" w:rsidR="00A84499" w:rsidRDefault="00000000">
            <w:r>
              <w:t xml:space="preserve">        option domain-name-servers 172.20.1.2, 172.20.2.2;</w:t>
            </w:r>
          </w:p>
          <w:p w14:paraId="6964C0F3" w14:textId="77777777" w:rsidR="00A84499" w:rsidRDefault="00000000">
            <w:r>
              <w:t>}</w:t>
            </w:r>
          </w:p>
          <w:p w14:paraId="594B1E7D" w14:textId="77777777" w:rsidR="00A84499" w:rsidRDefault="00A84499"/>
          <w:p w14:paraId="31DD970C" w14:textId="77777777" w:rsidR="00A84499" w:rsidRDefault="00000000">
            <w:r>
              <w:t>subnet 172.20.90.0 netmask 255.255.255.0 {</w:t>
            </w:r>
          </w:p>
          <w:p w14:paraId="1CF887F2" w14:textId="77777777" w:rsidR="00A84499" w:rsidRDefault="00000000">
            <w:r>
              <w:t xml:space="preserve">        range 172.20.90.11 172.20.90.250;</w:t>
            </w:r>
          </w:p>
          <w:p w14:paraId="05840790" w14:textId="77777777" w:rsidR="00A84499" w:rsidRDefault="00000000">
            <w:r>
              <w:t xml:space="preserve">        option subnet-mask 255.255.255.0;</w:t>
            </w:r>
          </w:p>
          <w:p w14:paraId="3522DF14" w14:textId="77777777" w:rsidR="00A84499" w:rsidRDefault="00000000">
            <w:r>
              <w:t xml:space="preserve">        option routers 172.20.90.254;</w:t>
            </w:r>
          </w:p>
          <w:p w14:paraId="15D4CBD9" w14:textId="77777777" w:rsidR="00A84499" w:rsidRDefault="00000000">
            <w:r>
              <w:lastRenderedPageBreak/>
              <w:t xml:space="preserve">        option domain-name-servers 172.20.1.2, 172.20.2.2;</w:t>
            </w:r>
          </w:p>
          <w:p w14:paraId="1F9D058C" w14:textId="77777777" w:rsidR="00A84499" w:rsidRDefault="00000000">
            <w:r>
              <w:t>}</w:t>
            </w:r>
          </w:p>
          <w:p w14:paraId="65EA8ACC" w14:textId="77777777" w:rsidR="00A84499" w:rsidRDefault="00A84499"/>
          <w:p w14:paraId="71DBA420" w14:textId="77777777" w:rsidR="00A84499" w:rsidRDefault="00000000">
            <w:r>
              <w:t>subnet 172.20.100.0 netmask 255.255.255.0 {</w:t>
            </w:r>
          </w:p>
          <w:p w14:paraId="12344EAC" w14:textId="77777777" w:rsidR="00A84499" w:rsidRDefault="00000000">
            <w:r>
              <w:t xml:space="preserve">        range 172.20.100.11 172.20.100.250;</w:t>
            </w:r>
          </w:p>
          <w:p w14:paraId="7BBAD773" w14:textId="77777777" w:rsidR="00A84499" w:rsidRDefault="00000000">
            <w:r>
              <w:t xml:space="preserve">        option subnet-mask 255.255.255.0;</w:t>
            </w:r>
          </w:p>
          <w:p w14:paraId="49E8551B" w14:textId="77777777" w:rsidR="00A84499" w:rsidRDefault="00000000">
            <w:r>
              <w:t xml:space="preserve">        option routers 172.20.100.254;</w:t>
            </w:r>
          </w:p>
          <w:p w14:paraId="7115D03C" w14:textId="77777777" w:rsidR="00A84499" w:rsidRDefault="00000000">
            <w:r>
              <w:t xml:space="preserve">        option domain-name-servers 172.20.1.2, 172.20.2.2;</w:t>
            </w:r>
          </w:p>
          <w:p w14:paraId="6CE28F6C" w14:textId="77777777" w:rsidR="00A84499" w:rsidRDefault="00000000">
            <w:r>
              <w:t>}</w:t>
            </w:r>
          </w:p>
        </w:tc>
      </w:tr>
    </w:tbl>
    <w:p w14:paraId="37CBA69D" w14:textId="77777777" w:rsidR="00A844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인터페이스 설정:</w:t>
      </w:r>
    </w:p>
    <w:p w14:paraId="1AC3A91B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DHCP 서버는 'eth'로 시작하는 모든 인터페이스에서 DHCP 요청을 수락하도록 설정되어야 합니다. 이는 각 인터페이스에서 트래픽을 수용하고, 서버의 전체 이더넷 포트에서 트래픽을 처리할 수 있도록 합니다.</w:t>
      </w:r>
    </w:p>
    <w:p w14:paraId="5F3B4301" w14:textId="77777777" w:rsidR="00A844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공통 옵션 설정:</w:t>
      </w:r>
    </w:p>
    <w:p w14:paraId="7F86612A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도메인 이름: 모든 네트워크에 대해 도메인 이름을 " dhcp.restaurant.com"로 설정합니다.</w:t>
      </w:r>
    </w:p>
    <w:p w14:paraId="614A865C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도메인 이름 서버: 모든 네트워크에 대해 도메인 이름 서버를 172.20.1.2와 172.20.2.2로 설정합니다.</w:t>
      </w:r>
    </w:p>
    <w:p w14:paraId="03116C3D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임대 시간: DHCP 임대의 기본 및 최대 시간을 각각 600초와 7200초로 설정합니다.</w:t>
      </w:r>
    </w:p>
    <w:p w14:paraId="4E721A74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동적 DNS 업데이트: 동적 DNS 업데이트는 사용되지 않도록 설정합니다.</w:t>
      </w:r>
    </w:p>
    <w:p w14:paraId="0A6DBA20" w14:textId="77777777" w:rsidR="00A844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서브넷 설정:</w:t>
      </w:r>
    </w:p>
    <w:p w14:paraId="2E8A09E9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각 서브넷마다 고유한 설정을 정의합니다. 이 설정에는 IP 주소 범위, 서브넷 마스크, 라우터, 도메인 이름 서버가 포함됩니다. 예를 들어, 172.20.0.0 서브넷의 IP 주소 범위는 172.20.0.11에서 172.20.0.250까지입니다.</w:t>
      </w:r>
    </w:p>
    <w:p w14:paraId="00AAF089" w14:textId="77777777" w:rsidR="00A844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고정 주소 할당:</w:t>
      </w:r>
    </w:p>
    <w:p w14:paraId="38DA76C9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특정 호스트, 예를 들어 "client1"에 대해 고정 IP 주소를 설정합니다. 이 호스트의 MAC 주소는 00:1A:2B:3C:4D:5E이며, 고정 IP 주소는 172.20.0.1입니다.</w:t>
      </w:r>
    </w:p>
    <w:p w14:paraId="300BCDA5" w14:textId="77777777" w:rsidR="00A844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서브넷 구성:</w:t>
      </w:r>
    </w:p>
    <w:p w14:paraId="4FDD02F7" w14:textId="77777777" w:rsidR="00A8449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총 12개의 서브넷이 있습니다. 이들은 172.20.0.0부터 172.20.100.0까지의 범위를 포함하며, 각 서브넷은 고유한 IP 주소 범위, 서브넷 마스크, 기본 라우터, 도메인 이름 서버를 갖습니다.</w:t>
      </w:r>
    </w:p>
    <w:p w14:paraId="6CC79744" w14:textId="77777777" w:rsidR="00A84499" w:rsidRDefault="00A84499" w:rsidP="001F13B4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3099E93" w14:textId="77777777" w:rsidR="001F13B4" w:rsidRDefault="001F13B4" w:rsidP="001F13B4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0030E3B" w14:textId="77777777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>4. FTP Server</w:t>
      </w:r>
    </w:p>
    <w:p w14:paraId="5045B118" w14:textId="77777777" w:rsidR="00A84499" w:rsidRDefault="00000000">
      <w:pPr>
        <w:spacing w:after="0"/>
      </w:pPr>
      <w:r>
        <w:t>- 설계 목적 : 나마을식당의 내부 사용자가 필요한 파일을 안전하게 전송하고, CA 서버를 통한 인증으로 보안을 강화하는 것을 목표로 합니다.</w:t>
      </w:r>
    </w:p>
    <w:p w14:paraId="1CA7C062" w14:textId="77777777" w:rsidR="00A84499" w:rsidRDefault="00000000">
      <w:pPr>
        <w:spacing w:after="0"/>
      </w:pPr>
      <w:r>
        <w:t>- 사용 소프트웨어 : vsftpd</w:t>
      </w:r>
    </w:p>
    <w:p w14:paraId="6A8C4132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lastRenderedPageBreak/>
        <w:t>4.1 FTP 설정</w:t>
      </w:r>
    </w:p>
    <w:p w14:paraId="21AE13F3" w14:textId="77777777" w:rsidR="00A84499" w:rsidRDefault="00000000">
      <w:pPr>
        <w:spacing w:after="0"/>
      </w:pPr>
      <w:r>
        <w:t>- 경로 : /etc/vsftpd.conf</w:t>
      </w:r>
    </w:p>
    <w:tbl>
      <w:tblPr>
        <w:tblStyle w:val="aff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787E232C" w14:textId="77777777">
        <w:tc>
          <w:tcPr>
            <w:tcW w:w="9350" w:type="dxa"/>
            <w:shd w:val="clear" w:color="auto" w:fill="auto"/>
          </w:tcPr>
          <w:p w14:paraId="2E4023A0" w14:textId="77777777" w:rsidR="00A84499" w:rsidRDefault="00000000">
            <w:r>
              <w:tab/>
              <w:t>anonymous_enable=NO</w:t>
            </w:r>
          </w:p>
          <w:p w14:paraId="6DA37C80" w14:textId="77777777" w:rsidR="00A84499" w:rsidRDefault="00000000">
            <w:r>
              <w:tab/>
              <w:t>local_enable=YES</w:t>
            </w:r>
          </w:p>
          <w:p w14:paraId="33EC305D" w14:textId="77777777" w:rsidR="00A84499" w:rsidRDefault="00000000">
            <w:r>
              <w:tab/>
              <w:t>write_enable=YES</w:t>
            </w:r>
          </w:p>
          <w:p w14:paraId="07082EFD" w14:textId="77777777" w:rsidR="00A84499" w:rsidRDefault="00000000">
            <w:r>
              <w:tab/>
              <w:t>local_umask=022</w:t>
            </w:r>
          </w:p>
          <w:p w14:paraId="5FFF5329" w14:textId="77777777" w:rsidR="00A84499" w:rsidRDefault="00000000">
            <w:r>
              <w:tab/>
              <w:t>dirmessage_enable=YES</w:t>
            </w:r>
          </w:p>
          <w:p w14:paraId="61262F06" w14:textId="77777777" w:rsidR="00A84499" w:rsidRDefault="00000000">
            <w:r>
              <w:tab/>
              <w:t>xferlog_enable=YES</w:t>
            </w:r>
          </w:p>
          <w:p w14:paraId="10E6DEEF" w14:textId="77777777" w:rsidR="00A84499" w:rsidRDefault="00000000">
            <w:r>
              <w:tab/>
              <w:t>xferlog_file=/var/log/xferlog</w:t>
            </w:r>
          </w:p>
          <w:p w14:paraId="040343EE" w14:textId="77777777" w:rsidR="00A84499" w:rsidRDefault="00000000">
            <w:r>
              <w:tab/>
              <w:t>xferlog_std_format=YES</w:t>
            </w:r>
          </w:p>
          <w:p w14:paraId="0C51B16B" w14:textId="77777777" w:rsidR="00A84499" w:rsidRDefault="00000000">
            <w:r>
              <w:tab/>
              <w:t>banner_file=/test/ftp.txt</w:t>
            </w:r>
          </w:p>
          <w:p w14:paraId="351012F0" w14:textId="77777777" w:rsidR="00A84499" w:rsidRDefault="00000000">
            <w:r>
              <w:tab/>
              <w:t>chroot_list_enable=YES</w:t>
            </w:r>
          </w:p>
          <w:p w14:paraId="44B35C73" w14:textId="77777777" w:rsidR="00A84499" w:rsidRDefault="00000000">
            <w:r>
              <w:tab/>
              <w:t>chroot_list_file=/etc/vsftpd/chroot_list</w:t>
            </w:r>
          </w:p>
          <w:p w14:paraId="2FEE8AC2" w14:textId="77777777" w:rsidR="00A84499" w:rsidRDefault="00000000">
            <w:r>
              <w:tab/>
              <w:t>allow_writeable_chroot=YES</w:t>
            </w:r>
          </w:p>
          <w:p w14:paraId="6D4E0C4A" w14:textId="77777777" w:rsidR="00A84499" w:rsidRDefault="00000000">
            <w:r>
              <w:tab/>
              <w:t>listen=YE</w:t>
            </w:r>
          </w:p>
          <w:p w14:paraId="663A6E96" w14:textId="77777777" w:rsidR="00A84499" w:rsidRDefault="00000000">
            <w:r>
              <w:tab/>
              <w:t>pam_service_name=vsftpd</w:t>
            </w:r>
          </w:p>
          <w:p w14:paraId="6AB16C7F" w14:textId="77777777" w:rsidR="00A84499" w:rsidRDefault="00000000">
            <w:r>
              <w:tab/>
              <w:t>userlist_enable=YES</w:t>
            </w:r>
          </w:p>
          <w:p w14:paraId="339C3594" w14:textId="77777777" w:rsidR="00A84499" w:rsidRDefault="00000000">
            <w:r>
              <w:tab/>
              <w:t>tcp_wrappers=YES</w:t>
            </w:r>
          </w:p>
          <w:p w14:paraId="0AC048C2" w14:textId="77777777" w:rsidR="00A84499" w:rsidRDefault="00000000">
            <w:r>
              <w:tab/>
              <w:t>pasv_enable=YES</w:t>
            </w:r>
          </w:p>
          <w:p w14:paraId="0DB3F3BA" w14:textId="77777777" w:rsidR="00A84499" w:rsidRDefault="00000000">
            <w:r>
              <w:tab/>
              <w:t>pasv_min_port=50000</w:t>
            </w:r>
          </w:p>
          <w:p w14:paraId="67015F08" w14:textId="131530EA" w:rsidR="00A84499" w:rsidRDefault="00000000">
            <w:r>
              <w:tab/>
              <w:t>pasv_max_port=50010</w:t>
            </w:r>
          </w:p>
          <w:p w14:paraId="3AA7A0FB" w14:textId="77777777" w:rsidR="00A84499" w:rsidRDefault="00000000">
            <w:r>
              <w:tab/>
              <w:t>rsa_cert_file=/ssl/server.crt</w:t>
            </w:r>
          </w:p>
          <w:p w14:paraId="4BD78650" w14:textId="77777777" w:rsidR="00A84499" w:rsidRDefault="00000000">
            <w:r>
              <w:tab/>
              <w:t>rsa_private_key_file=/ssl/server.key</w:t>
            </w:r>
          </w:p>
          <w:p w14:paraId="48BD50F7" w14:textId="066CFF24" w:rsidR="00A84499" w:rsidRDefault="00000000">
            <w:r>
              <w:tab/>
              <w:t>ssl_enable=YES</w:t>
            </w:r>
          </w:p>
          <w:p w14:paraId="63E2B65A" w14:textId="77777777" w:rsidR="001F13B4" w:rsidRDefault="001F13B4"/>
          <w:p w14:paraId="21D80181" w14:textId="77777777" w:rsidR="00A84499" w:rsidRDefault="00000000">
            <w:r>
              <w:tab/>
              <w:t>force_local_data_ssl=YES</w:t>
            </w:r>
          </w:p>
          <w:p w14:paraId="76BE694F" w14:textId="77777777" w:rsidR="00A84499" w:rsidRDefault="00000000">
            <w:r>
              <w:tab/>
              <w:t>force_local_logins_ssl=YES</w:t>
            </w:r>
          </w:p>
          <w:p w14:paraId="01DAE56D" w14:textId="77777777" w:rsidR="00A84499" w:rsidRDefault="00000000">
            <w:r>
              <w:tab/>
            </w:r>
          </w:p>
          <w:p w14:paraId="45A04576" w14:textId="77777777" w:rsidR="00A84499" w:rsidRDefault="00000000">
            <w:r>
              <w:tab/>
              <w:t>ssl_tlsv1=YES</w:t>
            </w:r>
          </w:p>
          <w:p w14:paraId="3095A8EC" w14:textId="77777777" w:rsidR="00A84499" w:rsidRDefault="00000000">
            <w:r>
              <w:tab/>
              <w:t>ssl_ciphers=HIGH</w:t>
            </w:r>
          </w:p>
        </w:tc>
      </w:tr>
    </w:tbl>
    <w:p w14:paraId="1A184D17" w14:textId="77777777" w:rsidR="00A8449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기본 설정:</w:t>
      </w:r>
    </w:p>
    <w:p w14:paraId="315239CE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익명 사용자: FTP 서버는 익명 사용자를 허용하지 않습니다(anonymous_enable=NO).</w:t>
      </w:r>
    </w:p>
    <w:p w14:paraId="3A80747E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로컬 사용자: 로컬 사용자의 로그인은 허용됩니다(local_enable=YES).</w:t>
      </w:r>
    </w:p>
    <w:p w14:paraId="6D01EBC0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쓰기 허용: 로컬 사용자는 파일 쓰기 권한을 가지게 됩니다(write_enable=YES).</w:t>
      </w:r>
    </w:p>
    <w:p w14:paraId="7DBE06C1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Umask: 로컬 사용자가 생성하는 파일의 기본 권한은 755로 설정됩니다(local_umask=022).</w:t>
      </w:r>
    </w:p>
    <w:p w14:paraId="7E160A6D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디렉토리 메시지: 디렉토리 메시지는 사용자가 새로운 디렉토리로 이동할 때 표시됩니다(dirmessage_enable=YES)</w:t>
      </w:r>
    </w:p>
    <w:p w14:paraId="2E9B0297" w14:textId="77777777" w:rsidR="00A844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320"/>
      </w:pPr>
      <w:r>
        <w:t>.</w:t>
      </w:r>
    </w:p>
    <w:p w14:paraId="0BBF329A" w14:textId="77777777" w:rsidR="00A8449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로그 설정:</w:t>
      </w:r>
    </w:p>
    <w:p w14:paraId="4104E5F5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전송 로그: 전송 로그는 활성화 되어 있으며, 모든 파일 전송은 /var/log/xferlog 파일에 기록됩니다(xferlog_enable=YES).</w:t>
      </w:r>
    </w:p>
    <w:p w14:paraId="73F6C1B1" w14:textId="77777777" w:rsidR="00A8449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보안 설정:</w:t>
      </w:r>
    </w:p>
    <w:p w14:paraId="5C718D66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chroot: 사용자는 각자의 홈 디렉토리로 제한(chroot) 됩니다(chroot_list_enable=YES).</w:t>
      </w:r>
    </w:p>
    <w:p w14:paraId="0B4A63B1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쓰기 가능한 chroot: 쓰기 가능한 디렉토리로의 chroot가 허용됩니다(allow_writeable_chroot=YES).</w:t>
      </w:r>
    </w:p>
    <w:p w14:paraId="3FDF246A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PAM: vsftpd는 사용자 인증에 PAM을 사용합니다(pam_service_name=vsftpd).</w:t>
      </w:r>
    </w:p>
    <w:p w14:paraId="6E84C94D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사용자 목록: 특정 사용자들에게만 접속을 허용할 수 있습니다(userlist_enable=YES).</w:t>
      </w:r>
    </w:p>
    <w:p w14:paraId="772B8428" w14:textId="77777777" w:rsidR="00A8449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패시브 모드 설정:</w:t>
      </w:r>
    </w:p>
    <w:p w14:paraId="5B79F607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패시브 모드: 패시브 모드를 지원합니다(pasv_enable=YES).</w:t>
      </w:r>
    </w:p>
    <w:p w14:paraId="70E0625A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패시브 포트 범위: 패시브 모드에서 사용하는 포트 범위는 50000에서 50010까지입니다(pasv_min_port=50000, pasv_max_port=50010).</w:t>
      </w:r>
    </w:p>
    <w:p w14:paraId="6B2A018A" w14:textId="77777777" w:rsidR="00A8449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SSL/TLS 설정:</w:t>
      </w:r>
    </w:p>
    <w:p w14:paraId="458A0C3C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SSL 활성화: SSL이 활성화되어 있습니다(ssl_enable=YES).</w:t>
      </w:r>
    </w:p>
    <w:p w14:paraId="5C043270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강제 SSL: 모든 데이터 전송과 로그인은 SSL을 통해 이루어집니다(force_local_data_ssl=YES, force_local_logins_ssl=YES).</w:t>
      </w:r>
    </w:p>
    <w:p w14:paraId="280FC7F5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TLSv1: TLSv1이 지원됩니다(ssl_tlsv1=YES).</w:t>
      </w:r>
    </w:p>
    <w:p w14:paraId="0076D09C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암호화: 높은 보안 수준의 암호화를 사용합니다(ssl_ciphers=HIGH).</w:t>
      </w:r>
    </w:p>
    <w:p w14:paraId="692D928A" w14:textId="77777777" w:rsidR="00A84499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인증서: RSA 인증서 파일은 /ssl/server.crt에, 개인 키 파일은 /ssl/server.key에 위치하고 있습니다(rsa_cert_file=/ssl/server.crt, rsa_private_key_file=/ssl/server.key).</w:t>
      </w:r>
    </w:p>
    <w:p w14:paraId="145B95DF" w14:textId="77777777" w:rsidR="00A84499" w:rsidRDefault="00A84499">
      <w:pPr>
        <w:spacing w:after="0"/>
      </w:pPr>
    </w:p>
    <w:p w14:paraId="189153DF" w14:textId="77777777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>5. Log Server</w:t>
      </w:r>
    </w:p>
    <w:p w14:paraId="1A4B4CE8" w14:textId="77777777" w:rsidR="00A84499" w:rsidRDefault="00000000">
      <w:pPr>
        <w:spacing w:after="0"/>
      </w:pPr>
      <w:r>
        <w:t>- 설계 목적 : 나마을식당의 내부 네트워크 장비에 대한 로그 정보를 중앙화하여 관리하고 모니터링하는 것입니다.</w:t>
      </w:r>
    </w:p>
    <w:p w14:paraId="55D23147" w14:textId="77777777" w:rsidR="00A84499" w:rsidRDefault="00000000">
      <w:pPr>
        <w:spacing w:after="0"/>
      </w:pPr>
      <w:r>
        <w:t>- 사용 소프트웨어 : rsyslog</w:t>
      </w:r>
    </w:p>
    <w:p w14:paraId="77D7AF45" w14:textId="77777777" w:rsidR="001F13B4" w:rsidRDefault="001F13B4">
      <w:pPr>
        <w:spacing w:after="0"/>
      </w:pPr>
    </w:p>
    <w:p w14:paraId="4CF362D0" w14:textId="77777777" w:rsidR="001F13B4" w:rsidRDefault="001F13B4">
      <w:pPr>
        <w:spacing w:after="0"/>
      </w:pPr>
    </w:p>
    <w:p w14:paraId="7BB95831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lastRenderedPageBreak/>
        <w:t>5.1 Rsyslog 설정</w:t>
      </w:r>
    </w:p>
    <w:p w14:paraId="1079431E" w14:textId="77777777" w:rsidR="00A84499" w:rsidRDefault="00000000">
      <w:pPr>
        <w:spacing w:after="0"/>
      </w:pPr>
      <w:r>
        <w:t>- 경로 : /etc/rsyslog.conf</w:t>
      </w:r>
    </w:p>
    <w:tbl>
      <w:tblPr>
        <w:tblStyle w:val="aff0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9B4D084" w14:textId="77777777">
        <w:tc>
          <w:tcPr>
            <w:tcW w:w="9350" w:type="dxa"/>
            <w:shd w:val="clear" w:color="auto" w:fill="auto"/>
          </w:tcPr>
          <w:p w14:paraId="17109E5B" w14:textId="77777777" w:rsidR="00A84499" w:rsidRDefault="00000000">
            <w:r>
              <w:t># /etc/rsyslog.conf configuration file for rsyslog</w:t>
            </w:r>
          </w:p>
          <w:p w14:paraId="7397D555" w14:textId="77777777" w:rsidR="00A84499" w:rsidRDefault="00000000">
            <w:r>
              <w:t>#</w:t>
            </w:r>
          </w:p>
          <w:p w14:paraId="22E01AA3" w14:textId="77777777" w:rsidR="00A84499" w:rsidRDefault="00000000">
            <w:r>
              <w:t># For more information install rsyslog-doc and see</w:t>
            </w:r>
          </w:p>
          <w:p w14:paraId="0A6AA354" w14:textId="77777777" w:rsidR="00A84499" w:rsidRDefault="00000000">
            <w:r>
              <w:t># /usr/share/doc/rsyslog-doc/html/configuration/index.html</w:t>
            </w:r>
          </w:p>
          <w:p w14:paraId="38088543" w14:textId="77777777" w:rsidR="00A84499" w:rsidRDefault="00000000">
            <w:r>
              <w:t>#</w:t>
            </w:r>
          </w:p>
          <w:p w14:paraId="39ED3A93" w14:textId="77777777" w:rsidR="00A84499" w:rsidRDefault="00000000">
            <w:r>
              <w:t># Default logging rules can be found in /etc/rsyslog.d/50-default.conf</w:t>
            </w:r>
          </w:p>
          <w:p w14:paraId="5CECEE12" w14:textId="77777777" w:rsidR="00A84499" w:rsidRDefault="00A84499"/>
          <w:p w14:paraId="08760C1F" w14:textId="77777777" w:rsidR="00A84499" w:rsidRDefault="00A84499"/>
          <w:p w14:paraId="33BBC419" w14:textId="77777777" w:rsidR="00A84499" w:rsidRDefault="00000000">
            <w:r>
              <w:t>#################</w:t>
            </w:r>
          </w:p>
          <w:p w14:paraId="455ECDD2" w14:textId="77777777" w:rsidR="00A84499" w:rsidRDefault="00000000">
            <w:r>
              <w:t>#### MODULES ####</w:t>
            </w:r>
          </w:p>
          <w:p w14:paraId="610AC9DA" w14:textId="77777777" w:rsidR="00A84499" w:rsidRDefault="00000000">
            <w:r>
              <w:t>#################</w:t>
            </w:r>
          </w:p>
          <w:p w14:paraId="75EEA4DB" w14:textId="77777777" w:rsidR="00A84499" w:rsidRDefault="00A84499"/>
          <w:p w14:paraId="5F375EA4" w14:textId="77777777" w:rsidR="00A84499" w:rsidRDefault="00000000">
            <w:r>
              <w:t>module(load="imuxsock") # provides support for local system logging</w:t>
            </w:r>
          </w:p>
          <w:p w14:paraId="6A36A7CC" w14:textId="77777777" w:rsidR="00A84499" w:rsidRDefault="00000000">
            <w:r>
              <w:t>#module(load="immark")  # provides --MARK-- message capability</w:t>
            </w:r>
          </w:p>
          <w:p w14:paraId="4DD01E5E" w14:textId="77777777" w:rsidR="00A84499" w:rsidRDefault="00A84499"/>
          <w:p w14:paraId="4429CD25" w14:textId="77777777" w:rsidR="00A84499" w:rsidRDefault="00000000">
            <w:r>
              <w:t># provides UDP syslog reception</w:t>
            </w:r>
          </w:p>
          <w:p w14:paraId="12AFEBD8" w14:textId="77777777" w:rsidR="00A84499" w:rsidRDefault="00000000">
            <w:r>
              <w:t>module(load="imudp")</w:t>
            </w:r>
          </w:p>
          <w:p w14:paraId="01F78A6D" w14:textId="77777777" w:rsidR="00A84499" w:rsidRDefault="00000000">
            <w:r>
              <w:t>input(type="imudp" port="514")</w:t>
            </w:r>
          </w:p>
          <w:p w14:paraId="1086199E" w14:textId="77777777" w:rsidR="00A84499" w:rsidRDefault="00A84499"/>
          <w:p w14:paraId="039187B7" w14:textId="77777777" w:rsidR="00A84499" w:rsidRDefault="00000000">
            <w:r>
              <w:t># provides TCP syslog reception</w:t>
            </w:r>
          </w:p>
          <w:p w14:paraId="01101C46" w14:textId="77777777" w:rsidR="00A84499" w:rsidRDefault="00000000">
            <w:r>
              <w:t>#module(load="imtcp")</w:t>
            </w:r>
          </w:p>
          <w:p w14:paraId="62196406" w14:textId="77777777" w:rsidR="00A84499" w:rsidRDefault="00000000">
            <w:r>
              <w:t>#input(type="imtcp" port="514")</w:t>
            </w:r>
          </w:p>
          <w:p w14:paraId="031F15AC" w14:textId="77777777" w:rsidR="00A84499" w:rsidRDefault="00A84499"/>
          <w:p w14:paraId="5A8F1E1B" w14:textId="77777777" w:rsidR="00A84499" w:rsidRDefault="00000000">
            <w:r>
              <w:t># provides kernel logging support and enable non-kernel klog messages</w:t>
            </w:r>
          </w:p>
          <w:p w14:paraId="3F82DB9C" w14:textId="77777777" w:rsidR="00A84499" w:rsidRDefault="00000000">
            <w:r>
              <w:t>module(load="imklog" permitnonkernelfacility="on")</w:t>
            </w:r>
          </w:p>
          <w:p w14:paraId="1A2FCC70" w14:textId="77777777" w:rsidR="00A84499" w:rsidRDefault="00A84499"/>
          <w:p w14:paraId="36C29338" w14:textId="77777777" w:rsidR="00A84499" w:rsidRDefault="00000000">
            <w:r>
              <w:t>###########################</w:t>
            </w:r>
          </w:p>
          <w:p w14:paraId="61969D77" w14:textId="77777777" w:rsidR="00A84499" w:rsidRDefault="00000000">
            <w:r>
              <w:t>#### GLOBAL DIRECTIVES ####</w:t>
            </w:r>
          </w:p>
          <w:p w14:paraId="6A23BB10" w14:textId="77777777" w:rsidR="00A84499" w:rsidRDefault="00000000">
            <w:r>
              <w:lastRenderedPageBreak/>
              <w:t>###########################</w:t>
            </w:r>
          </w:p>
          <w:p w14:paraId="77CC5709" w14:textId="77777777" w:rsidR="00A84499" w:rsidRDefault="00A84499"/>
          <w:p w14:paraId="7533E8A1" w14:textId="77777777" w:rsidR="00A84499" w:rsidRDefault="00000000">
            <w:r>
              <w:t>#</w:t>
            </w:r>
          </w:p>
          <w:p w14:paraId="63706C23" w14:textId="77777777" w:rsidR="00A84499" w:rsidRDefault="00000000">
            <w:r>
              <w:t># Use traditional timestamp format.</w:t>
            </w:r>
          </w:p>
          <w:p w14:paraId="6AF15A19" w14:textId="77777777" w:rsidR="00A84499" w:rsidRDefault="00000000">
            <w:r>
              <w:t># To enable high precision timestamps, comment out the following line.</w:t>
            </w:r>
          </w:p>
          <w:p w14:paraId="481A53B0" w14:textId="77777777" w:rsidR="00A84499" w:rsidRDefault="00000000">
            <w:r>
              <w:t>#</w:t>
            </w:r>
          </w:p>
          <w:p w14:paraId="35096247" w14:textId="77777777" w:rsidR="00A84499" w:rsidRDefault="00000000">
            <w:r>
              <w:t>$ActionFileDefaultTemplate RSYSLOG_TraditionalFileFormat</w:t>
            </w:r>
          </w:p>
          <w:p w14:paraId="440C0161" w14:textId="77777777" w:rsidR="00A84499" w:rsidRDefault="00A84499"/>
          <w:p w14:paraId="1B9DB9F0" w14:textId="77777777" w:rsidR="00A84499" w:rsidRDefault="00000000">
            <w:r>
              <w:t># Filter duplicated messages</w:t>
            </w:r>
          </w:p>
          <w:p w14:paraId="0CF2DB8C" w14:textId="77777777" w:rsidR="00A84499" w:rsidRDefault="00000000">
            <w:r>
              <w:t>$RepeatedMsgReduction on</w:t>
            </w:r>
          </w:p>
          <w:p w14:paraId="5BDD358B" w14:textId="77777777" w:rsidR="00A84499" w:rsidRDefault="00A84499"/>
          <w:p w14:paraId="505BEB5D" w14:textId="77777777" w:rsidR="00A84499" w:rsidRDefault="00000000">
            <w:r>
              <w:t>#</w:t>
            </w:r>
          </w:p>
          <w:p w14:paraId="71612EC4" w14:textId="77777777" w:rsidR="00A84499" w:rsidRDefault="00000000">
            <w:r>
              <w:t># Set the default permissions for all log files.</w:t>
            </w:r>
          </w:p>
          <w:p w14:paraId="384C0931" w14:textId="77777777" w:rsidR="00A84499" w:rsidRDefault="00000000">
            <w:r>
              <w:t>#</w:t>
            </w:r>
          </w:p>
          <w:p w14:paraId="58097D88" w14:textId="77777777" w:rsidR="00A84499" w:rsidRDefault="00000000">
            <w:r>
              <w:t>$FileOwner syslog</w:t>
            </w:r>
          </w:p>
          <w:p w14:paraId="7F21B759" w14:textId="77777777" w:rsidR="00A84499" w:rsidRDefault="00000000">
            <w:r>
              <w:t>$FileGroup adm</w:t>
            </w:r>
          </w:p>
          <w:p w14:paraId="4B83D595" w14:textId="77777777" w:rsidR="00A84499" w:rsidRDefault="00000000">
            <w:r>
              <w:t>$FileCreateMode 0640</w:t>
            </w:r>
          </w:p>
          <w:p w14:paraId="1BA57F89" w14:textId="77777777" w:rsidR="00A84499" w:rsidRDefault="00000000">
            <w:r>
              <w:t>$DirCreateMode 0755</w:t>
            </w:r>
          </w:p>
          <w:p w14:paraId="371A6C68" w14:textId="77777777" w:rsidR="00A84499" w:rsidRDefault="00000000">
            <w:r>
              <w:t>$Umask 0022</w:t>
            </w:r>
          </w:p>
          <w:p w14:paraId="0BBDB01F" w14:textId="77777777" w:rsidR="00A84499" w:rsidRDefault="00000000">
            <w:r>
              <w:t>$PrivDropToUser syslog</w:t>
            </w:r>
          </w:p>
          <w:p w14:paraId="071A3CAE" w14:textId="77777777" w:rsidR="00A84499" w:rsidRDefault="00000000">
            <w:r>
              <w:t>$PrivDropToGroup syslog</w:t>
            </w:r>
          </w:p>
          <w:p w14:paraId="14968128" w14:textId="77777777" w:rsidR="00A84499" w:rsidRDefault="00A84499"/>
          <w:p w14:paraId="6CE599DF" w14:textId="77777777" w:rsidR="00A84499" w:rsidRDefault="00000000">
            <w:r>
              <w:t>#</w:t>
            </w:r>
          </w:p>
          <w:p w14:paraId="3F4CDEA6" w14:textId="77777777" w:rsidR="00A84499" w:rsidRDefault="00000000">
            <w:r>
              <w:t># Where to place spool and state files</w:t>
            </w:r>
          </w:p>
          <w:p w14:paraId="030649AB" w14:textId="77777777" w:rsidR="00A84499" w:rsidRDefault="00000000">
            <w:r>
              <w:t>#</w:t>
            </w:r>
          </w:p>
          <w:p w14:paraId="2344E3EA" w14:textId="77777777" w:rsidR="00A84499" w:rsidRDefault="00000000">
            <w:r>
              <w:t>$WorkDirectory /var/spool/rsyslog</w:t>
            </w:r>
          </w:p>
          <w:p w14:paraId="7D7B1E7E" w14:textId="2B2D512C" w:rsidR="00A84499" w:rsidRDefault="00A84499"/>
          <w:p w14:paraId="7D9EB7E8" w14:textId="3C949538" w:rsidR="00A84499" w:rsidRDefault="00000000">
            <w:r>
              <w:t># Include all config files in /etc/rsyslog.d/</w:t>
            </w:r>
          </w:p>
          <w:p w14:paraId="4D023B96" w14:textId="77777777" w:rsidR="00A84499" w:rsidRDefault="00000000">
            <w:r>
              <w:t>$IncludeConfig /etc/rsyslog.d/*.conf</w:t>
            </w:r>
          </w:p>
        </w:tc>
      </w:tr>
    </w:tbl>
    <w:p w14:paraId="58B04ECA" w14:textId="77777777" w:rsidR="00A84499" w:rsidRDefault="00A84499">
      <w:pPr>
        <w:spacing w:after="0"/>
      </w:pPr>
    </w:p>
    <w:p w14:paraId="7ECB785E" w14:textId="77777777" w:rsidR="00A84499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모듈 설정:</w:t>
      </w:r>
    </w:p>
    <w:p w14:paraId="5ED597F2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로컬 시스템 로깅: 로컬 시스템 로깅을 지원하는 모듈인 'imuxsock'이 로드되었습니다(module(load="imuxsock")).</w:t>
      </w:r>
    </w:p>
    <w:p w14:paraId="43330B09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UDP syslog 수신: UDP syslog 메시지를 수신하기 위해 'imudp' 모듈이 로드되었습니다. 해당 모듈은 UDP 포트 514에서 메시지를 수신합니다(module(load="imudp"), input(type="imudp" port="514")).</w:t>
      </w:r>
    </w:p>
    <w:p w14:paraId="183B363B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커널 로깅: 커널 로깅 지원과 비커널 klog 메시지를 활성화하는 'imklog' 모듈이 로드되었습니다(module(load="imklog" permitnonkernelfacility="on")).</w:t>
      </w:r>
    </w:p>
    <w:p w14:paraId="329C46BB" w14:textId="77777777" w:rsidR="00A84499" w:rsidRDefault="00A84499">
      <w:pPr>
        <w:spacing w:after="0"/>
      </w:pPr>
    </w:p>
    <w:p w14:paraId="305250D9" w14:textId="77777777" w:rsidR="00A84499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전역 지시문 설정:</w:t>
      </w:r>
    </w:p>
    <w:p w14:paraId="60F4514C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타임스탬프 포맷: 전통적인 타임스탬프 포맷을 사용합니다($ActionFileDefaultTemplate RSYSLOG_TraditionalFileFormat).</w:t>
      </w:r>
    </w:p>
    <w:p w14:paraId="17DFC0DB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중복 메시지 필터링: 중복된 메시지는 필터링됩니다($RepeatedMsgReduction on).</w:t>
      </w:r>
    </w:p>
    <w:p w14:paraId="7DF648C7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파일 권한 설정: 모든 로그 파일의 기본 권한이 설정되어 있습니다</w:t>
      </w:r>
    </w:p>
    <w:p w14:paraId="6C52F579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$FileOwner syslog</w:t>
      </w:r>
    </w:p>
    <w:p w14:paraId="45A01479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$FileGroup adm </w:t>
      </w:r>
    </w:p>
    <w:p w14:paraId="293E46FE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$FileCreateMode 0640 </w:t>
      </w:r>
    </w:p>
    <w:p w14:paraId="55363A5D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$DirCreateMode 0755 </w:t>
      </w:r>
    </w:p>
    <w:p w14:paraId="1C69F58D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$Umask 0022 </w:t>
      </w:r>
    </w:p>
    <w:p w14:paraId="27FDEE0D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$PrivDropToUser syslog </w:t>
      </w:r>
    </w:p>
    <w:p w14:paraId="53A23BAB" w14:textId="77777777" w:rsidR="00A84499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$PrivDropToGroup syslog.</w:t>
      </w:r>
    </w:p>
    <w:p w14:paraId="11D7EBE3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스풀 및 상태 파일 위치: 스풀 및 상태 파일은 /var/spool/rsyslog 디렉토리에 위치합니다($WorkDirectory /var/spool/rsyslog).</w:t>
      </w:r>
    </w:p>
    <w:p w14:paraId="238111FF" w14:textId="77777777" w:rsidR="00A84499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설정 파일 포함: /etc/rsyslog.d/ 디렉토리에 있는 모든 .conf 파일이 포함됩니다($IncludeConfig /etc/rsyslog.d/*.conf).</w:t>
      </w:r>
    </w:p>
    <w:p w14:paraId="299C35C3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5.2 로그 파일 지정</w:t>
      </w:r>
    </w:p>
    <w:p w14:paraId="68C73050" w14:textId="77777777" w:rsidR="00A84499" w:rsidRDefault="00000000">
      <w:pPr>
        <w:spacing w:after="0"/>
      </w:pPr>
      <w:r>
        <w:t>- 경로 : /etc/rsyslog.d/30-RouterLog.conf</w:t>
      </w:r>
    </w:p>
    <w:tbl>
      <w:tblPr>
        <w:tblStyle w:val="aff1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2E3F142" w14:textId="77777777">
        <w:tc>
          <w:tcPr>
            <w:tcW w:w="9350" w:type="dxa"/>
            <w:shd w:val="clear" w:color="auto" w:fill="auto"/>
          </w:tcPr>
          <w:p w14:paraId="3C9548ED" w14:textId="77777777" w:rsidR="00A84499" w:rsidRDefault="00000000">
            <w:r>
              <w:t>template(name="CustomFormat" type="string" string="%timegenerated% %hostname% %syslogtag%%msg%\n")</w:t>
            </w:r>
          </w:p>
          <w:p w14:paraId="461B7A19" w14:textId="77777777" w:rsidR="00A84499" w:rsidRDefault="00A84499"/>
          <w:p w14:paraId="2727EE4B" w14:textId="77777777" w:rsidR="00A84499" w:rsidRDefault="00000000">
            <w:r>
              <w:t>if $fromhost-ip == '172.20.1.254' then {</w:t>
            </w:r>
          </w:p>
          <w:p w14:paraId="41ED8B96" w14:textId="77777777" w:rsidR="00A84499" w:rsidRDefault="00000000">
            <w:r>
              <w:t xml:space="preserve">    action(type="omfile" file="/var/log/Backbone2.log" template="CustomFormat")</w:t>
            </w:r>
          </w:p>
          <w:p w14:paraId="5110D940" w14:textId="77777777" w:rsidR="00A84499" w:rsidRDefault="00000000">
            <w:r>
              <w:t>}</w:t>
            </w:r>
          </w:p>
          <w:p w14:paraId="0E6B4B56" w14:textId="77777777" w:rsidR="00A84499" w:rsidRDefault="00000000">
            <w:r>
              <w:lastRenderedPageBreak/>
              <w:t>if $fromhost-ip == '172.20.3.10' then {</w:t>
            </w:r>
          </w:p>
          <w:p w14:paraId="4535E8F9" w14:textId="77777777" w:rsidR="00A84499" w:rsidRDefault="00000000">
            <w:r>
              <w:t xml:space="preserve">    action(type="omfile" file="/var/log/st1Multy.log" template="CustomFormat")</w:t>
            </w:r>
          </w:p>
          <w:p w14:paraId="40378447" w14:textId="77777777" w:rsidR="00A84499" w:rsidRDefault="00000000">
            <w:r>
              <w:t>}</w:t>
            </w:r>
          </w:p>
          <w:p w14:paraId="2CDA803F" w14:textId="77777777" w:rsidR="00A84499" w:rsidRDefault="00000000">
            <w:r>
              <w:t>if $fromhost-ip == '172.20.3.20' then {</w:t>
            </w:r>
          </w:p>
          <w:p w14:paraId="5576AC4E" w14:textId="77777777" w:rsidR="00A84499" w:rsidRDefault="00000000">
            <w:r>
              <w:t xml:space="preserve">    action(type="omfile" file="/var/log/nd2Multy.log" template="CustomFormat")</w:t>
            </w:r>
          </w:p>
          <w:p w14:paraId="44BD07C0" w14:textId="77777777" w:rsidR="00A84499" w:rsidRDefault="00000000">
            <w:r>
              <w:t>}</w:t>
            </w:r>
          </w:p>
          <w:p w14:paraId="22DF1B4E" w14:textId="77777777" w:rsidR="00A84499" w:rsidRDefault="00000000">
            <w:r>
              <w:t>if $fromhost-ip == '172.20.3.30' then {</w:t>
            </w:r>
          </w:p>
          <w:p w14:paraId="64274EE8" w14:textId="77777777" w:rsidR="00A84499" w:rsidRDefault="00000000">
            <w:r>
              <w:t xml:space="preserve">    action(type="omfile" file="/var/log/rd3Multy.log" template="CustomFormat")</w:t>
            </w:r>
          </w:p>
          <w:p w14:paraId="530B16BC" w14:textId="77777777" w:rsidR="00A84499" w:rsidRDefault="00000000">
            <w:r>
              <w:t>}</w:t>
            </w:r>
          </w:p>
          <w:p w14:paraId="6B741F2F" w14:textId="77777777" w:rsidR="00A84499" w:rsidRDefault="00000000">
            <w:r>
              <w:t>if $fromhost-ip == '172.20.3.40' then {</w:t>
            </w:r>
          </w:p>
          <w:p w14:paraId="60DD35B3" w14:textId="77777777" w:rsidR="00A84499" w:rsidRDefault="00000000">
            <w:r>
              <w:t xml:space="preserve">    action(type="omfile" file="/var/log/th4Multy.log" template="CustomFormat")</w:t>
            </w:r>
          </w:p>
          <w:p w14:paraId="2161F5F6" w14:textId="77777777" w:rsidR="00A84499" w:rsidRDefault="00000000">
            <w:r>
              <w:t>}</w:t>
            </w:r>
          </w:p>
          <w:p w14:paraId="4625A15A" w14:textId="77777777" w:rsidR="00A84499" w:rsidRDefault="00000000">
            <w:r>
              <w:t>if $fromhost-ip == '172.20.3.50' then {</w:t>
            </w:r>
          </w:p>
          <w:p w14:paraId="2CABE25F" w14:textId="77777777" w:rsidR="00A84499" w:rsidRDefault="00000000">
            <w:r>
              <w:t xml:space="preserve">    action(type="omfile" file="/var/log/th5Multy.log" template="CustomFormat")</w:t>
            </w:r>
          </w:p>
          <w:p w14:paraId="591826D5" w14:textId="77777777" w:rsidR="00A84499" w:rsidRDefault="00000000">
            <w:r>
              <w:t>}</w:t>
            </w:r>
          </w:p>
          <w:p w14:paraId="0E96AECB" w14:textId="77777777" w:rsidR="00A84499" w:rsidRDefault="00000000">
            <w:r>
              <w:t>if $fromhost-ip == '172.20.3.11' then {</w:t>
            </w:r>
          </w:p>
          <w:p w14:paraId="45BC6D6C" w14:textId="77777777" w:rsidR="00A84499" w:rsidRDefault="00000000">
            <w:r>
              <w:t xml:space="preserve">    action(type="omfile" file="/var/log/st1SW1.log" template="CustomFormat")</w:t>
            </w:r>
          </w:p>
          <w:p w14:paraId="68BEB39B" w14:textId="77777777" w:rsidR="00A84499" w:rsidRDefault="00000000">
            <w:r>
              <w:t>}</w:t>
            </w:r>
          </w:p>
          <w:p w14:paraId="76FD264F" w14:textId="77777777" w:rsidR="00A84499" w:rsidRDefault="00000000">
            <w:r>
              <w:t>if $fromhost-ip == '172.20.3.12' then {</w:t>
            </w:r>
          </w:p>
          <w:p w14:paraId="68B39F34" w14:textId="77777777" w:rsidR="00A84499" w:rsidRDefault="00000000">
            <w:r>
              <w:t xml:space="preserve">    action(type="omfile" file="/var/log/st1SW2.log" template="CustomFormat")</w:t>
            </w:r>
          </w:p>
          <w:p w14:paraId="4DEF8D7E" w14:textId="77777777" w:rsidR="00A84499" w:rsidRDefault="00000000">
            <w:r>
              <w:t>}</w:t>
            </w:r>
          </w:p>
          <w:p w14:paraId="7A14016C" w14:textId="77777777" w:rsidR="00A84499" w:rsidRDefault="00000000">
            <w:r>
              <w:t>if $fromhost-ip == '172.20.3.13' then {</w:t>
            </w:r>
          </w:p>
          <w:p w14:paraId="6C878697" w14:textId="77777777" w:rsidR="00A84499" w:rsidRDefault="00000000">
            <w:r>
              <w:t xml:space="preserve">    action(type="omfile" file="/var/log/st1SW3.log" template="CustomFormat")</w:t>
            </w:r>
          </w:p>
          <w:p w14:paraId="26434086" w14:textId="77777777" w:rsidR="00A84499" w:rsidRDefault="00000000">
            <w:r>
              <w:t>}</w:t>
            </w:r>
          </w:p>
          <w:p w14:paraId="7D0F1D48" w14:textId="77777777" w:rsidR="00A84499" w:rsidRDefault="00000000">
            <w:r>
              <w:t>if $fromhost-ip == '172.20.3.14' then {</w:t>
            </w:r>
          </w:p>
          <w:p w14:paraId="47E353BC" w14:textId="77777777" w:rsidR="00A84499" w:rsidRDefault="00000000">
            <w:r>
              <w:t xml:space="preserve">    action(type="omfile" file="/var/log/st1SW4.log" template="CustomFormat")</w:t>
            </w:r>
          </w:p>
          <w:p w14:paraId="77102172" w14:textId="77777777" w:rsidR="00A84499" w:rsidRDefault="00000000">
            <w:r>
              <w:t>}</w:t>
            </w:r>
          </w:p>
          <w:p w14:paraId="40DFFD90" w14:textId="77777777" w:rsidR="00A84499" w:rsidRDefault="00000000">
            <w:r>
              <w:t>if $fromhost-ip == '172.20.3.15' then {</w:t>
            </w:r>
          </w:p>
          <w:p w14:paraId="6C0F4D8F" w14:textId="77777777" w:rsidR="00A84499" w:rsidRDefault="00000000">
            <w:r>
              <w:t xml:space="preserve">    action(type="omfile" file="/var/log/st1SW5.log" template="CustomFormat")</w:t>
            </w:r>
          </w:p>
          <w:p w14:paraId="221F5565" w14:textId="77777777" w:rsidR="00A84499" w:rsidRDefault="00000000">
            <w:r>
              <w:lastRenderedPageBreak/>
              <w:t>}</w:t>
            </w:r>
          </w:p>
          <w:p w14:paraId="271BD3A4" w14:textId="77777777" w:rsidR="00A84499" w:rsidRDefault="00000000">
            <w:r>
              <w:t>if $fromhost-ip == '172.20.3.21' then {</w:t>
            </w:r>
          </w:p>
          <w:p w14:paraId="71930D25" w14:textId="77777777" w:rsidR="00A84499" w:rsidRDefault="00000000">
            <w:r>
              <w:t xml:space="preserve">    action(type="omfile" file="/var/log/nd2SW1.log" template="CustomFormat")</w:t>
            </w:r>
          </w:p>
          <w:p w14:paraId="316C4B17" w14:textId="77777777" w:rsidR="00A84499" w:rsidRDefault="00000000">
            <w:r>
              <w:t>}</w:t>
            </w:r>
          </w:p>
          <w:p w14:paraId="22897491" w14:textId="77777777" w:rsidR="00A84499" w:rsidRDefault="00000000">
            <w:r>
              <w:t>if $fromhost-ip == '172.20.3.22' then {</w:t>
            </w:r>
          </w:p>
          <w:p w14:paraId="0E49B5E5" w14:textId="77777777" w:rsidR="00A84499" w:rsidRDefault="00000000">
            <w:r>
              <w:t xml:space="preserve">    action(type="omfile" file="/var/log/nd2SW2.log" template="CustomFormat")</w:t>
            </w:r>
          </w:p>
          <w:p w14:paraId="3CD3D627" w14:textId="77777777" w:rsidR="00A84499" w:rsidRDefault="00000000">
            <w:r>
              <w:t>}</w:t>
            </w:r>
          </w:p>
          <w:p w14:paraId="25CB6658" w14:textId="77777777" w:rsidR="00A84499" w:rsidRDefault="00000000">
            <w:r>
              <w:t>if $fromhost-ip == '172.20.3.23' then {</w:t>
            </w:r>
          </w:p>
          <w:p w14:paraId="0721FF16" w14:textId="77777777" w:rsidR="00A84499" w:rsidRDefault="00000000">
            <w:r>
              <w:t xml:space="preserve">    action(type="omfile" file="/var/log/nd2SW3.log" template="CustomFormat")</w:t>
            </w:r>
          </w:p>
          <w:p w14:paraId="3E439C8D" w14:textId="77777777" w:rsidR="00A84499" w:rsidRDefault="00000000">
            <w:r>
              <w:t>}</w:t>
            </w:r>
          </w:p>
          <w:p w14:paraId="42D9917C" w14:textId="77777777" w:rsidR="00A84499" w:rsidRDefault="00000000">
            <w:r>
              <w:t>if $fromhost-ip == '172.20.3.24' then {</w:t>
            </w:r>
          </w:p>
          <w:p w14:paraId="2FAF07BB" w14:textId="77777777" w:rsidR="00A84499" w:rsidRDefault="00000000">
            <w:r>
              <w:t xml:space="preserve">    action(type="omfile" file="/var/log/nd2SW4.log" template="CustomFormat")</w:t>
            </w:r>
          </w:p>
          <w:p w14:paraId="68C867EC" w14:textId="77777777" w:rsidR="00A84499" w:rsidRDefault="00000000">
            <w:r>
              <w:t>}</w:t>
            </w:r>
          </w:p>
          <w:p w14:paraId="6B47C483" w14:textId="77777777" w:rsidR="00A84499" w:rsidRDefault="00000000">
            <w:r>
              <w:t>if $fromhost-ip == '172.20.3.25' then {</w:t>
            </w:r>
          </w:p>
          <w:p w14:paraId="3B4AD87D" w14:textId="77777777" w:rsidR="00A84499" w:rsidRDefault="00000000">
            <w:r>
              <w:t xml:space="preserve">    action(type="omfile" file="/var/log/nd2SW5.log" template="CustomFormat")</w:t>
            </w:r>
          </w:p>
          <w:p w14:paraId="416019D6" w14:textId="77777777" w:rsidR="00A84499" w:rsidRDefault="00000000">
            <w:r>
              <w:t>}</w:t>
            </w:r>
          </w:p>
          <w:p w14:paraId="1ECC0C33" w14:textId="77777777" w:rsidR="00A84499" w:rsidRDefault="00000000">
            <w:r>
              <w:t>if $fromhost-ip == '172.20.3.31' then {</w:t>
            </w:r>
          </w:p>
          <w:p w14:paraId="14FCB1C2" w14:textId="77777777" w:rsidR="00A84499" w:rsidRDefault="00000000">
            <w:r>
              <w:t xml:space="preserve">    action(type="omfile" file="/var/log/rd3SW1.log" template="CustomFormat")</w:t>
            </w:r>
          </w:p>
          <w:p w14:paraId="3D3C1FEA" w14:textId="77777777" w:rsidR="00A84499" w:rsidRDefault="00000000">
            <w:r>
              <w:t>}</w:t>
            </w:r>
          </w:p>
          <w:p w14:paraId="46A135F0" w14:textId="77777777" w:rsidR="00A84499" w:rsidRDefault="00000000">
            <w:r>
              <w:t>if $fromhost-ip == '172.20.3.32' then {</w:t>
            </w:r>
          </w:p>
          <w:p w14:paraId="319F218A" w14:textId="77777777" w:rsidR="00A84499" w:rsidRDefault="00000000">
            <w:r>
              <w:t xml:space="preserve">    action(type="omfile" file="/var/log/rd3SW2.log" template="CustomFormat")</w:t>
            </w:r>
          </w:p>
          <w:p w14:paraId="40D66D72" w14:textId="77777777" w:rsidR="00A84499" w:rsidRDefault="00000000">
            <w:r>
              <w:t>}</w:t>
            </w:r>
          </w:p>
          <w:p w14:paraId="7D317EBC" w14:textId="77777777" w:rsidR="00A84499" w:rsidRDefault="00000000">
            <w:r>
              <w:t>if $fromhost-ip == '172.20.3.33' then {</w:t>
            </w:r>
          </w:p>
          <w:p w14:paraId="6ED7E7B5" w14:textId="77777777" w:rsidR="00A84499" w:rsidRDefault="00000000">
            <w:r>
              <w:t xml:space="preserve">    action(type="omfile" file="/var/log/rd3SW3.log" template="CustomFormat")</w:t>
            </w:r>
          </w:p>
          <w:p w14:paraId="6BE0FCDE" w14:textId="77777777" w:rsidR="00A84499" w:rsidRDefault="00000000">
            <w:r>
              <w:t>}</w:t>
            </w:r>
          </w:p>
          <w:p w14:paraId="3151C311" w14:textId="77777777" w:rsidR="00A84499" w:rsidRDefault="00000000">
            <w:r>
              <w:t>if $fromhost-ip == '172.20.3.34' then {</w:t>
            </w:r>
          </w:p>
          <w:p w14:paraId="28B524BD" w14:textId="77777777" w:rsidR="00A84499" w:rsidRDefault="00000000">
            <w:r>
              <w:t xml:space="preserve">    action(type="omfile" file="/var/log/rd3SW4.log" template="CustomFormat")</w:t>
            </w:r>
          </w:p>
          <w:p w14:paraId="484F3E07" w14:textId="77777777" w:rsidR="00A84499" w:rsidRDefault="00000000">
            <w:r>
              <w:t>}</w:t>
            </w:r>
          </w:p>
          <w:p w14:paraId="230B6471" w14:textId="77777777" w:rsidR="00A84499" w:rsidRDefault="00000000">
            <w:r>
              <w:t>if $fromhost-ip == '172.20.3.35' then {</w:t>
            </w:r>
          </w:p>
          <w:p w14:paraId="07190AFC" w14:textId="77777777" w:rsidR="00A84499" w:rsidRDefault="00000000">
            <w:r>
              <w:lastRenderedPageBreak/>
              <w:t xml:space="preserve">    action(type="omfile" file="/var/log/rd3SW5.log" template="CustomFormat")</w:t>
            </w:r>
          </w:p>
          <w:p w14:paraId="66C72768" w14:textId="77777777" w:rsidR="00A84499" w:rsidRDefault="00000000">
            <w:r>
              <w:t>}</w:t>
            </w:r>
          </w:p>
          <w:p w14:paraId="013FB406" w14:textId="77777777" w:rsidR="00A84499" w:rsidRDefault="00000000">
            <w:r>
              <w:t>if $fromhost-ip == '172.20.3.41' then {</w:t>
            </w:r>
          </w:p>
          <w:p w14:paraId="03EA0B99" w14:textId="77777777" w:rsidR="00A84499" w:rsidRDefault="00000000">
            <w:r>
              <w:t xml:space="preserve">    action(type="omfile" file="/var/log/th4SW1.log" template="CustomFormat")</w:t>
            </w:r>
          </w:p>
          <w:p w14:paraId="44CB8FA6" w14:textId="77777777" w:rsidR="00A84499" w:rsidRDefault="00000000">
            <w:r>
              <w:t>}</w:t>
            </w:r>
          </w:p>
          <w:p w14:paraId="5052B8F1" w14:textId="77777777" w:rsidR="00A84499" w:rsidRDefault="00000000">
            <w:r>
              <w:t>if $fromhost-ip == '172.20.3.42' then {</w:t>
            </w:r>
          </w:p>
          <w:p w14:paraId="108DC3C7" w14:textId="77777777" w:rsidR="00A84499" w:rsidRDefault="00000000">
            <w:r>
              <w:t xml:space="preserve">    action(type="omfile" file="/var/log/th4SW2.log" template="CustomFormat")</w:t>
            </w:r>
          </w:p>
          <w:p w14:paraId="299C750C" w14:textId="77777777" w:rsidR="00A84499" w:rsidRDefault="00000000">
            <w:r>
              <w:t>}</w:t>
            </w:r>
          </w:p>
          <w:p w14:paraId="72431955" w14:textId="77777777" w:rsidR="00A84499" w:rsidRDefault="00000000">
            <w:r>
              <w:t>if $fromhost-ip == '172.20.3.43' then {</w:t>
            </w:r>
          </w:p>
          <w:p w14:paraId="132FD921" w14:textId="77777777" w:rsidR="00A84499" w:rsidRDefault="00000000">
            <w:r>
              <w:t xml:space="preserve">    action(type="omfile" file="/var/log/th4SW3.log" template="CustomFormat")</w:t>
            </w:r>
          </w:p>
          <w:p w14:paraId="2DA97538" w14:textId="77777777" w:rsidR="00A84499" w:rsidRDefault="00000000">
            <w:r>
              <w:t>}</w:t>
            </w:r>
          </w:p>
          <w:p w14:paraId="5902C1F4" w14:textId="77777777" w:rsidR="00A84499" w:rsidRDefault="00000000">
            <w:r>
              <w:t>if $fromhost-ip == '172.20.3.44' then {</w:t>
            </w:r>
          </w:p>
          <w:p w14:paraId="59D79AF6" w14:textId="77777777" w:rsidR="00A84499" w:rsidRDefault="00000000">
            <w:r>
              <w:t xml:space="preserve">    action(type="omfile" file="/var/log/th4SW4.log" template="CustomFormat")</w:t>
            </w:r>
          </w:p>
          <w:p w14:paraId="3F60A9BB" w14:textId="77777777" w:rsidR="00A84499" w:rsidRDefault="00000000">
            <w:r>
              <w:t>}</w:t>
            </w:r>
          </w:p>
          <w:p w14:paraId="7A5C4704" w14:textId="77777777" w:rsidR="00A84499" w:rsidRDefault="00000000">
            <w:r>
              <w:t>if $fromhost-ip == '172.20.3.45' then {</w:t>
            </w:r>
          </w:p>
          <w:p w14:paraId="411D6DB9" w14:textId="77777777" w:rsidR="00A84499" w:rsidRDefault="00000000">
            <w:r>
              <w:t xml:space="preserve">    action(type="omfile" file="/var/log/th4SW5.log" template="CustomFormat")</w:t>
            </w:r>
          </w:p>
          <w:p w14:paraId="2107230F" w14:textId="77777777" w:rsidR="00A84499" w:rsidRDefault="00000000">
            <w:r>
              <w:t>}</w:t>
            </w:r>
          </w:p>
          <w:p w14:paraId="29D8A98D" w14:textId="77777777" w:rsidR="00A84499" w:rsidRDefault="00000000">
            <w:r>
              <w:t>if $fromhost-ip == '172.20.3.51' then {</w:t>
            </w:r>
          </w:p>
          <w:p w14:paraId="77ED5B6A" w14:textId="77777777" w:rsidR="00A84499" w:rsidRDefault="00000000">
            <w:r>
              <w:t xml:space="preserve">    action(type="omfile" file="/var/log/th5SW1.log" template="CustomFormat")</w:t>
            </w:r>
          </w:p>
          <w:p w14:paraId="67D8DF80" w14:textId="77777777" w:rsidR="00A84499" w:rsidRDefault="00000000">
            <w:r>
              <w:t>}</w:t>
            </w:r>
          </w:p>
          <w:p w14:paraId="06032438" w14:textId="77777777" w:rsidR="00A84499" w:rsidRDefault="00000000">
            <w:r>
              <w:t>if $fromhost-ip == '172.20.3.52' then {</w:t>
            </w:r>
          </w:p>
          <w:p w14:paraId="41912F57" w14:textId="77777777" w:rsidR="00A84499" w:rsidRDefault="00000000">
            <w:r>
              <w:t xml:space="preserve">    action(type="omfile" file="/var/log/th5SW2.log" template="CustomFormat")</w:t>
            </w:r>
          </w:p>
          <w:p w14:paraId="79D202E1" w14:textId="77777777" w:rsidR="00A84499" w:rsidRDefault="00000000">
            <w:r>
              <w:t>}</w:t>
            </w:r>
          </w:p>
          <w:p w14:paraId="08C56F9F" w14:textId="77777777" w:rsidR="00A84499" w:rsidRDefault="00000000">
            <w:r>
              <w:t>if $fromhost-ip == '172.20.3.53' then {</w:t>
            </w:r>
          </w:p>
          <w:p w14:paraId="1957E03C" w14:textId="77777777" w:rsidR="00A84499" w:rsidRDefault="00000000">
            <w:r>
              <w:t xml:space="preserve">    action(type="omfile" file="/var/log/th5SW3.log" template="CustomFormat")</w:t>
            </w:r>
          </w:p>
          <w:p w14:paraId="5B421D7C" w14:textId="77777777" w:rsidR="00A84499" w:rsidRDefault="00000000">
            <w:r>
              <w:t>}</w:t>
            </w:r>
          </w:p>
          <w:p w14:paraId="12720706" w14:textId="77777777" w:rsidR="00A84499" w:rsidRDefault="00000000">
            <w:r>
              <w:t>if $fromhost-ip == '172.20.3.54' then {</w:t>
            </w:r>
          </w:p>
          <w:p w14:paraId="3B843703" w14:textId="77777777" w:rsidR="00A84499" w:rsidRDefault="00000000">
            <w:r>
              <w:t xml:space="preserve">    action(type="omfile" file="/var/log/th5SW4.log" template="CustomFormat")</w:t>
            </w:r>
          </w:p>
          <w:p w14:paraId="5A3F5304" w14:textId="77777777" w:rsidR="00A84499" w:rsidRDefault="00000000">
            <w:r>
              <w:t>}</w:t>
            </w:r>
          </w:p>
          <w:p w14:paraId="4A60B3FE" w14:textId="77777777" w:rsidR="00A84499" w:rsidRDefault="00000000">
            <w:r>
              <w:lastRenderedPageBreak/>
              <w:t>if $fromhost-ip == '172.20.3.55' then {</w:t>
            </w:r>
          </w:p>
          <w:p w14:paraId="7AE5F48E" w14:textId="77777777" w:rsidR="00A84499" w:rsidRDefault="00000000">
            <w:r>
              <w:t xml:space="preserve">    action(type="omfile" file="/var/log/th5SW5.log" template="CustomFormat")</w:t>
            </w:r>
          </w:p>
        </w:tc>
      </w:tr>
    </w:tbl>
    <w:p w14:paraId="5DAB4C9D" w14:textId="77777777" w:rsidR="00A84499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 xml:space="preserve">로그 포맷 설정: 로그 메시지의 포맷을 정의합니다. </w:t>
      </w:r>
    </w:p>
    <w:p w14:paraId="0FA7027F" w14:textId="77777777" w:rsidR="00A84499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이 설정에서는 '%timegenerated% %hostname% %syslogtag%%msg%\n' 포맷이 사용되었습니다</w:t>
      </w:r>
    </w:p>
    <w:p w14:paraId="1517855A" w14:textId="77777777" w:rsidR="00A84499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(template(name="CustomFormat" type="string" string="%timegenerated% %hostname% %syslogtag%%msg%\n")).</w:t>
      </w:r>
    </w:p>
    <w:p w14:paraId="42637E8C" w14:textId="77777777" w:rsidR="00A84499" w:rsidRDefault="00A84499">
      <w:pPr>
        <w:spacing w:after="0"/>
      </w:pPr>
    </w:p>
    <w:p w14:paraId="7DFAAB2E" w14:textId="77777777" w:rsidR="00A84499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네트워크 장비 별 로그 처리 </w:t>
      </w:r>
    </w:p>
    <w:p w14:paraId="1485FA40" w14:textId="77777777" w:rsidR="00A84499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특정 IP 주소를 가진 호스트로부터 로그를 받을 경우, 해당 로그를 지정된 파일에 저장하도록 설정합니다. 이를 통해 네트워크 장비 별 로그를 분리하여 저장할 수 있습니다.</w:t>
      </w:r>
    </w:p>
    <w:p w14:paraId="72DE2A83" w14:textId="77777777" w:rsidR="00A84499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2"/>
          <w:szCs w:val="22"/>
        </w:rPr>
      </w:pPr>
      <w:r>
        <w:t>예를 들어, '172.20.3.10' 주소를 가진 호스트의 로그는 "/var/log/st1Multy.log" 파일에 저장되며, 이때 'CustomFormat' 포맷이 사용됩니다</w:t>
      </w:r>
    </w:p>
    <w:p w14:paraId="5011C572" w14:textId="77777777" w:rsidR="00A84499" w:rsidRDefault="00A84499">
      <w:pPr>
        <w:spacing w:after="0"/>
        <w:rPr>
          <w:b/>
          <w:sz w:val="22"/>
          <w:szCs w:val="22"/>
        </w:rPr>
      </w:pPr>
    </w:p>
    <w:p w14:paraId="54D088F2" w14:textId="77777777" w:rsidR="00A84499" w:rsidRDefault="00000000">
      <w:pPr>
        <w:spacing w:after="0"/>
        <w:rPr>
          <w:b/>
          <w:sz w:val="22"/>
          <w:szCs w:val="22"/>
        </w:rPr>
      </w:pPr>
      <w:r>
        <w:rPr>
          <w:b/>
          <w:sz w:val="22"/>
          <w:szCs w:val="22"/>
        </w:rPr>
        <w:t>6. CA Server</w:t>
      </w:r>
    </w:p>
    <w:p w14:paraId="5F228048" w14:textId="77777777" w:rsidR="00A84499" w:rsidRDefault="00000000">
      <w:pPr>
        <w:spacing w:after="0"/>
      </w:pPr>
      <w:r>
        <w:t>- 설계 목적 : 나마을식당의 본사 및 지사에서 보안 기능을 실현하기 위해 CA 서버를 사용합니다. CA 서버는 디지털 인증서를 발급, 관리하며 이를 통해 안전한 통신을 보장합니다.</w:t>
      </w:r>
    </w:p>
    <w:p w14:paraId="49A0383A" w14:textId="77777777" w:rsidR="00A84499" w:rsidRDefault="00000000">
      <w:pPr>
        <w:spacing w:after="0"/>
      </w:pPr>
      <w:r>
        <w:t>- 사용 소프트웨어 : OpenSSL</w:t>
      </w:r>
    </w:p>
    <w:p w14:paraId="2299DC65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6.1. 인증서 발급</w:t>
      </w:r>
    </w:p>
    <w:p w14:paraId="03A8C192" w14:textId="77777777" w:rsidR="00A84499" w:rsidRDefault="00000000">
      <w:pPr>
        <w:spacing w:after="0"/>
      </w:pPr>
      <w:r>
        <w:t>- CA서버 자체 인증서 생성</w:t>
      </w:r>
    </w:p>
    <w:tbl>
      <w:tblPr>
        <w:tblStyle w:val="aff2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156CFEA" w14:textId="77777777">
        <w:tc>
          <w:tcPr>
            <w:tcW w:w="9350" w:type="dxa"/>
            <w:shd w:val="clear" w:color="auto" w:fill="auto"/>
          </w:tcPr>
          <w:p w14:paraId="7C16BE53" w14:textId="77777777" w:rsidR="00A84499" w:rsidRDefault="00000000">
            <w:r>
              <w:t>openssl genrsa -out ca.key 2048</w:t>
            </w:r>
          </w:p>
          <w:p w14:paraId="0F907083" w14:textId="77777777" w:rsidR="00A84499" w:rsidRDefault="00000000">
            <w:r>
              <w:t>openssl genrsa -aes256 -out lesstif-rootca.key 2048</w:t>
            </w:r>
          </w:p>
          <w:p w14:paraId="33391CE5" w14:textId="77777777" w:rsidR="00A84499" w:rsidRDefault="00A84499"/>
          <w:p w14:paraId="311645B9" w14:textId="77777777" w:rsidR="00A84499" w:rsidRDefault="00000000">
            <w:r>
              <w:t>openssl req -new -key ca.key -out ca.csr</w:t>
            </w:r>
          </w:p>
          <w:p w14:paraId="3E7D9D74" w14:textId="77777777" w:rsidR="00A84499" w:rsidRDefault="00A84499"/>
          <w:p w14:paraId="740E3D69" w14:textId="77777777" w:rsidR="00A84499" w:rsidRDefault="00000000">
            <w:pPr>
              <w:spacing w:line="288" w:lineRule="auto"/>
            </w:pPr>
            <w:r>
              <w:t>openssl x509 -req -days 365 -in ca.csr -signkey ca.key -out ca.crt</w:t>
            </w:r>
          </w:p>
        </w:tc>
      </w:tr>
    </w:tbl>
    <w:p w14:paraId="5A733E11" w14:textId="77777777" w:rsidR="00A84499" w:rsidRDefault="00A84499">
      <w:pPr>
        <w:spacing w:after="0"/>
      </w:pPr>
    </w:p>
    <w:p w14:paraId="1220E7E6" w14:textId="77777777" w:rsidR="00A84499" w:rsidRPr="001F13B4" w:rsidRDefault="00000000">
      <w:pPr>
        <w:spacing w:after="0"/>
        <w:rPr>
          <w:b/>
          <w:bCs/>
        </w:rPr>
      </w:pPr>
      <w:r w:rsidRPr="001F13B4">
        <w:rPr>
          <w:b/>
          <w:bCs/>
        </w:rPr>
        <w:t>6.2 사용 인증서 인증</w:t>
      </w:r>
    </w:p>
    <w:p w14:paraId="136D0E3E" w14:textId="77777777" w:rsidR="00A84499" w:rsidRDefault="00000000">
      <w:pPr>
        <w:spacing w:after="0"/>
      </w:pPr>
      <w:r>
        <w:t>- 본사, 지사의 자체 인증서에  대한 서명 및 인증을 통한 보안을 사용하는 서버에 대한 인증서 인증과정입니다.</w:t>
      </w:r>
    </w:p>
    <w:p w14:paraId="59C81007" w14:textId="77777777" w:rsidR="00A84499" w:rsidRDefault="00000000">
      <w:pPr>
        <w:spacing w:after="0"/>
      </w:pPr>
      <w:r>
        <w:t>- Web 서버 인증서 발급</w:t>
      </w:r>
    </w:p>
    <w:tbl>
      <w:tblPr>
        <w:tblStyle w:val="aff3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B47047B" w14:textId="77777777">
        <w:tc>
          <w:tcPr>
            <w:tcW w:w="9350" w:type="dxa"/>
            <w:shd w:val="clear" w:color="auto" w:fill="auto"/>
          </w:tcPr>
          <w:p w14:paraId="6B1BBC86" w14:textId="77777777" w:rsidR="00A84499" w:rsidRDefault="00000000">
            <w:r>
              <w:t>openssl genrsa -out ca.key 2048</w:t>
            </w:r>
          </w:p>
          <w:p w14:paraId="221C54AC" w14:textId="77777777" w:rsidR="00A84499" w:rsidRDefault="00000000">
            <w:r>
              <w:t>openssl genrsa -aes256 -out lesstif-rootca.key 2048</w:t>
            </w:r>
          </w:p>
          <w:p w14:paraId="33E904DB" w14:textId="77777777" w:rsidR="00A84499" w:rsidRDefault="00A84499"/>
          <w:p w14:paraId="0D6C0C25" w14:textId="77777777" w:rsidR="00A84499" w:rsidRDefault="00000000">
            <w:r>
              <w:t>openssl req -new -key ca.key -out ca.csr</w:t>
            </w:r>
          </w:p>
          <w:p w14:paraId="051A9EF8" w14:textId="77777777" w:rsidR="00A84499" w:rsidRDefault="00A84499"/>
          <w:p w14:paraId="6951340F" w14:textId="77777777" w:rsidR="00A84499" w:rsidRDefault="00000000">
            <w:pPr>
              <w:spacing w:line="288" w:lineRule="auto"/>
            </w:pPr>
            <w:r>
              <w:t>openssl x509 -req -days 365 -in ca.csr -signkey ca.key -out ca.crt</w:t>
            </w:r>
          </w:p>
        </w:tc>
      </w:tr>
    </w:tbl>
    <w:p w14:paraId="1E83C524" w14:textId="77777777" w:rsidR="00A84499" w:rsidRDefault="00A84499">
      <w:pPr>
        <w:spacing w:after="0"/>
      </w:pPr>
    </w:p>
    <w:p w14:paraId="402EC3A1" w14:textId="77777777" w:rsidR="00A84499" w:rsidRDefault="00000000">
      <w:pPr>
        <w:spacing w:after="0"/>
      </w:pPr>
      <w:r>
        <w:t>- 본사 인증서 발급</w:t>
      </w:r>
    </w:p>
    <w:tbl>
      <w:tblPr>
        <w:tblStyle w:val="aff4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9230CBB" w14:textId="77777777">
        <w:tc>
          <w:tcPr>
            <w:tcW w:w="9350" w:type="dxa"/>
            <w:shd w:val="clear" w:color="auto" w:fill="auto"/>
          </w:tcPr>
          <w:p w14:paraId="5D13D140" w14:textId="77777777" w:rsidR="00A84499" w:rsidRDefault="00000000">
            <w:r>
              <w:t>openssl genrsa -out hqftp.key 2048</w:t>
            </w:r>
          </w:p>
          <w:p w14:paraId="5C4F7551" w14:textId="77777777" w:rsidR="00A84499" w:rsidRDefault="00A84499"/>
          <w:p w14:paraId="6F5481EF" w14:textId="77777777" w:rsidR="00A84499" w:rsidRDefault="00000000">
            <w:r>
              <w:t>openssl req -new -key hqftp.key -out hqftp.csr</w:t>
            </w:r>
          </w:p>
          <w:p w14:paraId="1809A20A" w14:textId="77777777" w:rsidR="00A84499" w:rsidRDefault="00A84499"/>
          <w:p w14:paraId="449A28FB" w14:textId="77777777" w:rsidR="00A84499" w:rsidRDefault="00000000">
            <w:pPr>
              <w:spacing w:line="288" w:lineRule="auto"/>
            </w:pPr>
            <w:r>
              <w:t>openssl x509 -req -extensions v3_user -in hqftp.csr -CA ca.crt -CAcreateserial -CAkey ca.key -out hqftp.crt</w:t>
            </w:r>
          </w:p>
        </w:tc>
      </w:tr>
    </w:tbl>
    <w:p w14:paraId="00AC6330" w14:textId="77777777" w:rsidR="00A84499" w:rsidRDefault="00A84499">
      <w:pPr>
        <w:spacing w:after="0"/>
      </w:pPr>
    </w:p>
    <w:p w14:paraId="7065E893" w14:textId="77777777" w:rsidR="00A84499" w:rsidRDefault="00000000">
      <w:pPr>
        <w:spacing w:after="0"/>
      </w:pPr>
      <w:r>
        <w:t>- 서울 지사 인증서 발급</w:t>
      </w:r>
    </w:p>
    <w:tbl>
      <w:tblPr>
        <w:tblStyle w:val="aff5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651AE265" w14:textId="77777777">
        <w:tc>
          <w:tcPr>
            <w:tcW w:w="9350" w:type="dxa"/>
            <w:shd w:val="clear" w:color="auto" w:fill="auto"/>
          </w:tcPr>
          <w:p w14:paraId="10983BD4" w14:textId="77777777" w:rsidR="00A84499" w:rsidRDefault="00000000">
            <w:r>
              <w:t>openssl genrsa -out seoulftp.key 2048</w:t>
            </w:r>
          </w:p>
          <w:p w14:paraId="3B3BECBD" w14:textId="77777777" w:rsidR="00A84499" w:rsidRDefault="00A84499"/>
          <w:p w14:paraId="04F5D565" w14:textId="77777777" w:rsidR="00A84499" w:rsidRDefault="00000000">
            <w:r>
              <w:t>openssl req -new -key seoulftp.key -out seoulftp.csr</w:t>
            </w:r>
          </w:p>
          <w:p w14:paraId="66084926" w14:textId="77777777" w:rsidR="00A84499" w:rsidRDefault="00A84499"/>
          <w:p w14:paraId="66EB1F41" w14:textId="77777777" w:rsidR="00A84499" w:rsidRDefault="00000000">
            <w:pPr>
              <w:spacing w:line="288" w:lineRule="auto"/>
            </w:pPr>
            <w:r>
              <w:t>openssl x509 -req -extensions v3_user -in seoulftp.csr -CA ca.crt -CAcreateserial -CAkey ca.key -out seoulftp.crt</w:t>
            </w:r>
          </w:p>
        </w:tc>
      </w:tr>
    </w:tbl>
    <w:p w14:paraId="536C181A" w14:textId="77777777" w:rsidR="00A84499" w:rsidRDefault="00A84499">
      <w:pPr>
        <w:spacing w:after="0"/>
      </w:pPr>
    </w:p>
    <w:p w14:paraId="74E58E5C" w14:textId="77777777" w:rsidR="00A84499" w:rsidRDefault="00000000">
      <w:pPr>
        <w:spacing w:after="0"/>
      </w:pPr>
      <w:r>
        <w:t>- 경기지사 인증서 발급</w:t>
      </w:r>
    </w:p>
    <w:tbl>
      <w:tblPr>
        <w:tblStyle w:val="aff6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A84499" w14:paraId="4E4CDCAF" w14:textId="77777777">
        <w:tc>
          <w:tcPr>
            <w:tcW w:w="9350" w:type="dxa"/>
            <w:shd w:val="clear" w:color="auto" w:fill="auto"/>
          </w:tcPr>
          <w:p w14:paraId="2593555C" w14:textId="77777777" w:rsidR="00A84499" w:rsidRDefault="00000000">
            <w:r>
              <w:t>openssl genrsa -out seoulftp.key 2048</w:t>
            </w:r>
          </w:p>
          <w:p w14:paraId="203E80AB" w14:textId="77777777" w:rsidR="00A84499" w:rsidRDefault="00A84499"/>
          <w:p w14:paraId="18DAD639" w14:textId="77777777" w:rsidR="00A84499" w:rsidRDefault="00000000">
            <w:r>
              <w:t>openssl req -new -key seoulftp.key -out seoulftp.csr</w:t>
            </w:r>
          </w:p>
          <w:p w14:paraId="1E5901BB" w14:textId="77777777" w:rsidR="00A84499" w:rsidRDefault="00A84499"/>
          <w:p w14:paraId="57A41F2D" w14:textId="77777777" w:rsidR="00A84499" w:rsidRDefault="00000000">
            <w:pPr>
              <w:spacing w:line="288" w:lineRule="auto"/>
            </w:pPr>
            <w:r>
              <w:t>openssl x509 -req -extensions v3_user -in seoulftp.csr -CA ca.crt -CAcreateserial -CAkey ca.key -out seoulftp.crt</w:t>
            </w:r>
          </w:p>
        </w:tc>
      </w:tr>
    </w:tbl>
    <w:p w14:paraId="75BB0F85" w14:textId="77777777" w:rsidR="00A84499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개인키 생성: OpenSSL의 'genrsa' 명령을 사용하여 2048비트 RSA 개인키를 생성합니다. 이 키는 'seoulftp.key' 파일에 저장됩니다(openssl genrsa -out seoulftp.key 2048).</w:t>
      </w:r>
    </w:p>
    <w:p w14:paraId="244F5B60" w14:textId="77777777" w:rsidR="00A84499" w:rsidRDefault="00A84499">
      <w:pPr>
        <w:spacing w:after="0"/>
      </w:pPr>
    </w:p>
    <w:p w14:paraId="137147AC" w14:textId="77777777" w:rsidR="00A84499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인증서 서명 요청(CSR) 생성: 'req' 명령을 사용하여 생성된 개인키를 이용해 인증서 서명 요청(Certificate Signing Request, CSR)을 생성합니다. 이 요청은 'seoulftp.csr' 파일에 저장됩니다(openssl req -new -key seoulftp.key -out seoulftp.csr).</w:t>
      </w:r>
    </w:p>
    <w:p w14:paraId="7BD74422" w14:textId="77777777" w:rsidR="00A84499" w:rsidRDefault="00A84499">
      <w:pPr>
        <w:spacing w:after="0"/>
      </w:pPr>
    </w:p>
    <w:p w14:paraId="0C5DC477" w14:textId="77777777" w:rsidR="00A84499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인증서 서명: 생성된 CSR을 CA의 인증서(ca.crt)와 개인키(ca.key)를 이용하여 서명합니다. 이 때 'x509' 명령을 사용하며, 서명된 인증서는 'seoulftp.crt' 파일에 저장됩니다(openssl x509 -req -extensions v3_user -in seoulftp.csr -CA ca.crt -CAcreateserial -CAkey ca.key -out seoulftp.crt).</w:t>
      </w:r>
    </w:p>
    <w:p w14:paraId="0446C34E" w14:textId="77777777" w:rsidR="00A84499" w:rsidRDefault="00000000">
      <w:pPr>
        <w:pStyle w:val="2"/>
        <w:spacing w:before="0" w:after="0"/>
      </w:pPr>
      <w:r>
        <w:t>서버 작동 테스트</w:t>
      </w:r>
    </w:p>
    <w:p w14:paraId="47EA9579" w14:textId="77777777" w:rsidR="00A253F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WEB 서버</w:t>
      </w:r>
    </w:p>
    <w:p w14:paraId="29BF320C" w14:textId="0D751083" w:rsidR="00A84499" w:rsidRDefault="00A253F0" w:rsidP="00A253F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32"/>
      </w:pPr>
      <w:r>
        <w:t>- 웹 서버는 HTTP 프로토콜을 통해 클라이언트의 요청에 응답하며, 네트워크의 인터페이스를 제공합니다.</w:t>
      </w: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358"/>
        <w:gridCol w:w="4180"/>
        <w:gridCol w:w="3792"/>
      </w:tblGrid>
      <w:tr w:rsidR="00A253F0" w14:paraId="03E33ED4" w14:textId="77777777" w:rsidTr="00A0736D">
        <w:tc>
          <w:tcPr>
            <w:tcW w:w="5000" w:type="pct"/>
            <w:gridSpan w:val="3"/>
            <w:shd w:val="clear" w:color="auto" w:fill="D9D9D9" w:themeFill="background1" w:themeFillShade="D9"/>
          </w:tcPr>
          <w:p w14:paraId="32A520AC" w14:textId="5571A0A7" w:rsidR="00A253F0" w:rsidRPr="00A253F0" w:rsidRDefault="00A253F0" w:rsidP="00A253F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작동 순서도</w:t>
            </w:r>
          </w:p>
        </w:tc>
      </w:tr>
      <w:tr w:rsidR="00A253F0" w14:paraId="292C0F3B" w14:textId="77777777" w:rsidTr="00A253F0">
        <w:tc>
          <w:tcPr>
            <w:tcW w:w="5000" w:type="pct"/>
            <w:gridSpan w:val="3"/>
            <w:vAlign w:val="center"/>
          </w:tcPr>
          <w:p w14:paraId="3FEE0469" w14:textId="4DE6256C" w:rsidR="00A253F0" w:rsidRDefault="00A253F0" w:rsidP="00A253F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136889D" wp14:editId="7CDFED07">
                  <wp:extent cx="5819775" cy="3590925"/>
                  <wp:effectExtent l="0" t="0" r="9525" b="9525"/>
                  <wp:docPr id="199311274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590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3F0" w14:paraId="330C6415" w14:textId="77777777" w:rsidTr="00A0736D">
        <w:trPr>
          <w:trHeight w:val="180"/>
        </w:trPr>
        <w:tc>
          <w:tcPr>
            <w:tcW w:w="737" w:type="pct"/>
            <w:shd w:val="clear" w:color="auto" w:fill="D9D9D9" w:themeFill="background1" w:themeFillShade="D9"/>
            <w:vAlign w:val="center"/>
          </w:tcPr>
          <w:p w14:paraId="73C5AD24" w14:textId="10EAA0D1" w:rsidR="00A253F0" w:rsidRPr="00A253F0" w:rsidRDefault="00A253F0" w:rsidP="00A25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63" w:type="pct"/>
            <w:gridSpan w:val="2"/>
          </w:tcPr>
          <w:p w14:paraId="1498D659" w14:textId="77777777" w:rsidR="00A0736D" w:rsidRDefault="00A0736D" w:rsidP="00A0736D">
            <w:pPr>
              <w:pStyle w:val="af3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rPr>
                <w:rFonts w:hint="eastAsia"/>
              </w:rPr>
              <w:t>사용자가</w:t>
            </w:r>
            <w:r w:rsidRPr="00A0736D">
              <w:t xml:space="preserve"> URL (도메인 주소)를 통해 웹 서버에 접속을 시도하면, 클라이언트 시스템은 먼저 해당 도메인의 IP 주소를 확인하기 위해 설정된 DNS 서버에 쿼리를 보냅니다. </w:t>
            </w:r>
          </w:p>
          <w:p w14:paraId="6DB63CE4" w14:textId="0575D5D4" w:rsidR="00A253F0" w:rsidRDefault="00A0736D" w:rsidP="00A0736D">
            <w:pPr>
              <w:pStyle w:val="af3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t>DNS 서버는 클라이언트에게 해당 도메인의 IP 주소를 포함한 정보를 응답으로 전송합니다. 클라이언트는 이 정보를 받아 해당 웹 서버의 IP 주소를 알아냅니다.</w:t>
            </w:r>
          </w:p>
          <w:p w14:paraId="7111F2D7" w14:textId="77777777" w:rsidR="00A0736D" w:rsidRDefault="00A0736D" w:rsidP="00A0736D">
            <w:pPr>
              <w:pStyle w:val="af3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t>DNS를 통해 얻은 IP 주소를 활용하여 클라이언트는 웹 서버에 접근합니다. 이 때, 웹 서버와 클라이언트 사이의 통신은 HTTP 또는 HTTPS 프로토콜을 이용하며, 이는 각각 80번과 443번 포트를 사용합니다.</w:t>
            </w:r>
          </w:p>
          <w:p w14:paraId="1A51112B" w14:textId="5200E790" w:rsidR="00A253F0" w:rsidRPr="00A253F0" w:rsidRDefault="00A0736D" w:rsidP="00A0736D">
            <w:pPr>
              <w:pStyle w:val="af3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rPr>
                <w:rFonts w:hint="eastAsia"/>
              </w:rPr>
              <w:lastRenderedPageBreak/>
              <w:t>웹</w:t>
            </w:r>
            <w:r w:rsidRPr="00A0736D">
              <w:t xml:space="preserve"> 서버에 성공적으로 접속하면, 서버는 클라이언트에게 웹 페이지를 보여주기 위한 데이터를 전송하며, 클라이언트는 이 데이터를 해석하여 사용자에게 웹 페이지를 표시합니다.</w:t>
            </w:r>
          </w:p>
        </w:tc>
      </w:tr>
      <w:tr w:rsidR="00A253F0" w14:paraId="21EDFF93" w14:textId="77777777" w:rsidTr="00A0736D">
        <w:trPr>
          <w:trHeight w:val="180"/>
        </w:trPr>
        <w:tc>
          <w:tcPr>
            <w:tcW w:w="737" w:type="pct"/>
            <w:shd w:val="clear" w:color="auto" w:fill="D9D9D9" w:themeFill="background1" w:themeFillShade="D9"/>
            <w:vAlign w:val="center"/>
          </w:tcPr>
          <w:p w14:paraId="5AE4774F" w14:textId="6A28D345" w:rsidR="00A253F0" w:rsidRPr="00A253F0" w:rsidRDefault="00A253F0" w:rsidP="00A25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lastRenderedPageBreak/>
              <w:t>결과</w:t>
            </w:r>
          </w:p>
        </w:tc>
        <w:tc>
          <w:tcPr>
            <w:tcW w:w="2205" w:type="pct"/>
            <w:vAlign w:val="center"/>
          </w:tcPr>
          <w:p w14:paraId="7C633153" w14:textId="07EBB6FC" w:rsidR="00A253F0" w:rsidRPr="00A253F0" w:rsidRDefault="00A253F0" w:rsidP="00A25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8D78BBA" wp14:editId="001868E4">
                  <wp:extent cx="2575917" cy="485775"/>
                  <wp:effectExtent l="0" t="0" r="0" b="0"/>
                  <wp:docPr id="199311274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r="58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917" cy="485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pct"/>
          </w:tcPr>
          <w:p w14:paraId="70345000" w14:textId="51120926" w:rsidR="00A253F0" w:rsidRPr="00A253F0" w:rsidRDefault="00A253F0" w:rsidP="00A25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3BF5DBBC" wp14:editId="61FB8879">
                  <wp:extent cx="2314575" cy="1647825"/>
                  <wp:effectExtent l="0" t="0" r="9525" b="9525"/>
                  <wp:docPr id="199311275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l="879" r="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85" cy="16481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C2877" w14:textId="2B575985" w:rsidR="00A84499" w:rsidRDefault="00A84499" w:rsidP="003E4E81">
      <w:pPr>
        <w:spacing w:after="0"/>
      </w:pPr>
    </w:p>
    <w:p w14:paraId="08C93AE5" w14:textId="77777777" w:rsidR="00A84499" w:rsidRDefault="00A84499">
      <w:pPr>
        <w:spacing w:after="0"/>
        <w:jc w:val="center"/>
      </w:pPr>
    </w:p>
    <w:p w14:paraId="353EEEF9" w14:textId="77777777" w:rsidR="003E4E8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DNS 서버</w:t>
      </w:r>
    </w:p>
    <w:p w14:paraId="1471FC2F" w14:textId="0DDA4A71" w:rsidR="0021412F" w:rsidRDefault="00000000" w:rsidP="0021412F">
      <w:pPr>
        <w:pStyle w:val="af3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Chars="0"/>
      </w:pPr>
      <w:r>
        <w:t>DNS 서버는 도메인 이름을 IP 주소로 변환하는 역할을 합니다. 이는 네트워크 내의 모든 서버와 클라이언트의 통신을 용이하게 합니다.</w:t>
      </w: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2"/>
        <w:gridCol w:w="7918"/>
      </w:tblGrid>
      <w:tr w:rsidR="0021412F" w14:paraId="69A64326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149D17C9" w14:textId="77777777" w:rsidR="0021412F" w:rsidRPr="00A253F0" w:rsidRDefault="0021412F" w:rsidP="00B63540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설계 설명</w:t>
            </w:r>
          </w:p>
        </w:tc>
      </w:tr>
      <w:tr w:rsidR="0021412F" w14:paraId="632392FD" w14:textId="77777777" w:rsidTr="00B63540">
        <w:trPr>
          <w:trHeight w:val="715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2A6AED6F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204CE28" wp14:editId="5D658DB3">
                  <wp:extent cx="5943600" cy="279400"/>
                  <wp:effectExtent l="0" t="0" r="0" b="0"/>
                  <wp:docPr id="1262751104" name="그림 1262751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4B6C9649" w14:textId="77777777" w:rsidTr="00B63540">
        <w:trPr>
          <w:trHeight w:val="180"/>
        </w:trPr>
        <w:tc>
          <w:tcPr>
            <w:tcW w:w="755" w:type="pct"/>
            <w:shd w:val="clear" w:color="auto" w:fill="D9D9D9" w:themeFill="background1" w:themeFillShade="D9"/>
            <w:vAlign w:val="center"/>
          </w:tcPr>
          <w:p w14:paraId="66CAE1AE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5" w:type="pct"/>
            <w:vAlign w:val="center"/>
          </w:tcPr>
          <w:p w14:paraId="1040AE06" w14:textId="77777777" w:rsidR="0021412F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>
              <w:t>Docker를 사용하여 Bind9 DNS 서버 컨테이너를 생성하였습니다. 생성 과정에서 볼륨 옵션(-v)을 활용하여 named.conf 파일과 zone 파일들을 호스트 서버의 지정된 폴더로 마운트하였습니다. 이를 통해, DNS 서버는 호스트 서버에 저장된 설정 파일들을 바로 참조하여 사용할 수 있게 하였습니다.</w:t>
            </w:r>
          </w:p>
          <w:p w14:paraId="1C60DF8B" w14:textId="77777777" w:rsidR="0021412F" w:rsidRPr="00140985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</w:p>
        </w:tc>
      </w:tr>
      <w:tr w:rsidR="0021412F" w14:paraId="48F6F4DE" w14:textId="77777777" w:rsidTr="00B63540">
        <w:trPr>
          <w:trHeight w:val="1125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1FCE509A" w14:textId="77777777" w:rsidR="0021412F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1BF9FC92" wp14:editId="605B4022">
                  <wp:extent cx="5943600" cy="279400"/>
                  <wp:effectExtent l="0" t="0" r="0" b="0"/>
                  <wp:docPr id="1253596773" name="그림 12535967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t="19605" b="19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4976F065" w14:textId="77777777" w:rsidTr="00B63540">
        <w:trPr>
          <w:trHeight w:val="180"/>
        </w:trPr>
        <w:tc>
          <w:tcPr>
            <w:tcW w:w="755" w:type="pct"/>
            <w:shd w:val="clear" w:color="auto" w:fill="D9D9D9" w:themeFill="background1" w:themeFillShade="D9"/>
            <w:vAlign w:val="center"/>
          </w:tcPr>
          <w:p w14:paraId="451CC915" w14:textId="77777777" w:rsidR="0021412F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5" w:type="pct"/>
            <w:vAlign w:val="center"/>
          </w:tcPr>
          <w:p w14:paraId="7C5AFBB3" w14:textId="77777777" w:rsidR="0021412F" w:rsidRPr="00140985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>
              <w:t>현재 DNS 컨테이너가 정상적으로 작동 중임을 확인하였습니다.</w:t>
            </w:r>
          </w:p>
        </w:tc>
      </w:tr>
      <w:tr w:rsidR="0021412F" w14:paraId="2C7C4A18" w14:textId="77777777" w:rsidTr="00B63540">
        <w:trPr>
          <w:trHeight w:val="1785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72F141F5" w14:textId="77777777" w:rsidR="0021412F" w:rsidRPr="00320A71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27B8430D" wp14:editId="62F1165F">
                  <wp:extent cx="5591175" cy="723900"/>
                  <wp:effectExtent l="0" t="0" r="0" b="0"/>
                  <wp:docPr id="1558553369" name="그림 1558553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7CD4FD42" w14:textId="77777777" w:rsidTr="00B63540">
        <w:trPr>
          <w:trHeight w:val="180"/>
        </w:trPr>
        <w:tc>
          <w:tcPr>
            <w:tcW w:w="755" w:type="pct"/>
            <w:shd w:val="clear" w:color="auto" w:fill="D9D9D9" w:themeFill="background1" w:themeFillShade="D9"/>
            <w:vAlign w:val="center"/>
          </w:tcPr>
          <w:p w14:paraId="37333863" w14:textId="77777777" w:rsidR="0021412F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5" w:type="pct"/>
            <w:vAlign w:val="center"/>
          </w:tcPr>
          <w:p w14:paraId="4306F43F" w14:textId="77777777" w:rsidR="0021412F" w:rsidRPr="00320A71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>
              <w:t xml:space="preserve">라우터에서는 기본적으로 사용할 DNS 서버(172.20.1.2)와 장애 발생 시 대비한 보조 DNS 서버(172.20.2.2)를 설정하였습니다. 또한, "ip domain lookup" 명령어를 사용하여 라우터에서 </w:t>
            </w:r>
            <w:r>
              <w:lastRenderedPageBreak/>
              <w:t>DNS 질의가 가능하도록 설정하였습니다. 이렇게 함으로써, 메인 DNS 서버에 장애가 발생했을 때에도 보조 DNS 서버를 통해 도메인 조회가 계속 이루어질 수 있도록 하였습니다.</w:t>
            </w:r>
            <w:r w:rsidRPr="00A0736D">
              <w:t>.</w:t>
            </w:r>
          </w:p>
        </w:tc>
      </w:tr>
    </w:tbl>
    <w:p w14:paraId="28C92307" w14:textId="77777777" w:rsidR="003E4E81" w:rsidRPr="0021412F" w:rsidRDefault="003E4E81" w:rsidP="00A0736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</w:pPr>
    </w:p>
    <w:p w14:paraId="1372672B" w14:textId="77777777" w:rsidR="00140985" w:rsidRDefault="00140985" w:rsidP="0014098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9"/>
        <w:gridCol w:w="7901"/>
      </w:tblGrid>
      <w:tr w:rsidR="003E4E81" w14:paraId="3ED6E9DB" w14:textId="77777777" w:rsidTr="00A0736D">
        <w:tc>
          <w:tcPr>
            <w:tcW w:w="5000" w:type="pct"/>
            <w:gridSpan w:val="2"/>
            <w:shd w:val="clear" w:color="auto" w:fill="D9D9D9" w:themeFill="background1" w:themeFillShade="D9"/>
          </w:tcPr>
          <w:p w14:paraId="16AE7BFA" w14:textId="77777777" w:rsidR="003E4E81" w:rsidRPr="00A253F0" w:rsidRDefault="003E4E81" w:rsidP="00B6354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작동 순서도</w:t>
            </w:r>
          </w:p>
        </w:tc>
      </w:tr>
      <w:tr w:rsidR="003E4E81" w14:paraId="196FAF63" w14:textId="77777777" w:rsidTr="00B63540">
        <w:tc>
          <w:tcPr>
            <w:tcW w:w="5000" w:type="pct"/>
            <w:gridSpan w:val="2"/>
            <w:vAlign w:val="center"/>
          </w:tcPr>
          <w:p w14:paraId="55D64DB3" w14:textId="53E4331A" w:rsidR="003E4E81" w:rsidRDefault="003E4E81" w:rsidP="00B6354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489515F" wp14:editId="53039D0D">
                  <wp:extent cx="5943600" cy="3657600"/>
                  <wp:effectExtent l="0" t="0" r="0" b="0"/>
                  <wp:docPr id="199311274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36D" w14:paraId="021FEE8C" w14:textId="77777777" w:rsidTr="00320A71">
        <w:trPr>
          <w:trHeight w:val="180"/>
        </w:trPr>
        <w:tc>
          <w:tcPr>
            <w:tcW w:w="764" w:type="pct"/>
            <w:shd w:val="clear" w:color="auto" w:fill="D9D9D9" w:themeFill="background1" w:themeFillShade="D9"/>
            <w:vAlign w:val="center"/>
          </w:tcPr>
          <w:p w14:paraId="6CA816E5" w14:textId="77777777" w:rsidR="003E4E81" w:rsidRPr="00A253F0" w:rsidRDefault="003E4E81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6" w:type="pct"/>
          </w:tcPr>
          <w:p w14:paraId="2E6E6BA5" w14:textId="77777777" w:rsidR="003E4E81" w:rsidRDefault="00A0736D" w:rsidP="00A0736D">
            <w:pPr>
              <w:pStyle w:val="af3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rPr>
                <w:rFonts w:hint="eastAsia"/>
              </w:rPr>
              <w:t>사용자가</w:t>
            </w:r>
            <w:r w:rsidRPr="00A0736D">
              <w:t xml:space="preserve"> PC에서 'namaul.thebone.com'라는 도메인 주소를 입력하면, 이는 DHCP에 의해 설정된 DNS 서버로 패킷을 전송하기 위한 DNS 쿼리를 생성합니다. 이는 UDP 53번 포트를 사용하여 통신합니다.</w:t>
            </w:r>
          </w:p>
          <w:p w14:paraId="1D976424" w14:textId="77777777" w:rsidR="00A0736D" w:rsidRDefault="00A0736D" w:rsidP="00A0736D">
            <w:pPr>
              <w:pStyle w:val="af3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t>DNS 쿼리를 받은 DNS 서버는 자신의 레코드에 해당 도메인이 존재하는지 확인합니다. 만약 존재한다면, 해당 서버의 IP 주소를 반환하고, 존재하지 않는다면 상위 DNS 서버인 Root DNS로 쿼리를 재전송합니다.</w:t>
            </w:r>
          </w:p>
          <w:p w14:paraId="6D26BCA5" w14:textId="05DBC257" w:rsidR="00A0736D" w:rsidRPr="00A253F0" w:rsidRDefault="00A0736D" w:rsidP="00A0736D">
            <w:pPr>
              <w:pStyle w:val="af3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 w:rsidRPr="00A0736D">
              <w:t>DNS 서버로부터 도메인에 대한 IP 주소를 수신한 PC는 이 IP 주소를 이용하여 웹 통신을 진행합니다. 이로써 사용자는 원하는 도메인에 접근할 수 있게 됩니다.</w:t>
            </w:r>
          </w:p>
        </w:tc>
      </w:tr>
      <w:tr w:rsidR="00320A71" w14:paraId="699BACF7" w14:textId="77777777" w:rsidTr="00320A71">
        <w:trPr>
          <w:trHeight w:val="180"/>
        </w:trPr>
        <w:tc>
          <w:tcPr>
            <w:tcW w:w="764" w:type="pct"/>
            <w:shd w:val="clear" w:color="auto" w:fill="D9D9D9" w:themeFill="background1" w:themeFillShade="D9"/>
            <w:vAlign w:val="center"/>
          </w:tcPr>
          <w:p w14:paraId="1E0F13DA" w14:textId="7D326675" w:rsidR="00320A71" w:rsidRPr="00A253F0" w:rsidRDefault="00320A71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1)</w:t>
            </w:r>
          </w:p>
        </w:tc>
        <w:tc>
          <w:tcPr>
            <w:tcW w:w="4236" w:type="pct"/>
            <w:vAlign w:val="center"/>
          </w:tcPr>
          <w:p w14:paraId="2332A975" w14:textId="2B32FD49" w:rsidR="00320A71" w:rsidRPr="00A253F0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E2BA4AC" wp14:editId="4B593B71">
                  <wp:extent cx="3695700" cy="1300241"/>
                  <wp:effectExtent l="0" t="0" r="0" b="0"/>
                  <wp:docPr id="199311274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3002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A71" w14:paraId="20662564" w14:textId="77777777" w:rsidTr="00320A71">
        <w:trPr>
          <w:trHeight w:val="180"/>
        </w:trPr>
        <w:tc>
          <w:tcPr>
            <w:tcW w:w="764" w:type="pct"/>
            <w:shd w:val="clear" w:color="auto" w:fill="D9D9D9" w:themeFill="background1" w:themeFillShade="D9"/>
            <w:vAlign w:val="center"/>
          </w:tcPr>
          <w:p w14:paraId="512C7D67" w14:textId="37663485" w:rsidR="00320A71" w:rsidRPr="00A253F0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lastRenderedPageBreak/>
              <w:t>설명</w:t>
            </w:r>
          </w:p>
        </w:tc>
        <w:tc>
          <w:tcPr>
            <w:tcW w:w="4236" w:type="pct"/>
            <w:vAlign w:val="center"/>
          </w:tcPr>
          <w:p w14:paraId="7FFCCD8A" w14:textId="5848DE58" w:rsidR="00320A71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320A71">
              <w:rPr>
                <w:rFonts w:hint="eastAsia"/>
                <w:noProof/>
              </w:rPr>
              <w:t>라우터에서</w:t>
            </w:r>
            <w:r w:rsidRPr="00320A71">
              <w:rPr>
                <w:noProof/>
              </w:rPr>
              <w:t xml:space="preserve"> URL 주소로 ping 명령을 전송하여 DNS 조회가 성공하는지 확인하였습니다. 이를 통해, 주 DNS 서버가 도메인 조회 요청에 정상적으로 응답하며, 이로 인해 라우터가 해당 URL에 대한 IP 주소를 정확하게 얻어냄을 알 수 있었습니다. 이 결과는 주 DNS 서버의 정상적인 운영을 나타냅니다.</w:t>
            </w:r>
          </w:p>
        </w:tc>
      </w:tr>
      <w:tr w:rsidR="00320A71" w14:paraId="434A103B" w14:textId="77777777" w:rsidTr="00320A71">
        <w:trPr>
          <w:trHeight w:val="180"/>
        </w:trPr>
        <w:tc>
          <w:tcPr>
            <w:tcW w:w="764" w:type="pct"/>
            <w:shd w:val="clear" w:color="auto" w:fill="D9D9D9" w:themeFill="background1" w:themeFillShade="D9"/>
            <w:vAlign w:val="center"/>
          </w:tcPr>
          <w:p w14:paraId="79443AE1" w14:textId="6CB27EDE" w:rsidR="00320A71" w:rsidRPr="00A253F0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2)</w:t>
            </w:r>
          </w:p>
        </w:tc>
        <w:tc>
          <w:tcPr>
            <w:tcW w:w="4236" w:type="pct"/>
            <w:vAlign w:val="center"/>
          </w:tcPr>
          <w:p w14:paraId="4993B9C1" w14:textId="3140B735" w:rsidR="00320A71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1AC13D67" wp14:editId="025D6765">
                  <wp:extent cx="3019425" cy="1076325"/>
                  <wp:effectExtent l="0" t="0" r="0" b="0"/>
                  <wp:docPr id="199311275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A71" w14:paraId="0ABA857F" w14:textId="77777777" w:rsidTr="00320A71">
        <w:trPr>
          <w:trHeight w:val="180"/>
        </w:trPr>
        <w:tc>
          <w:tcPr>
            <w:tcW w:w="764" w:type="pct"/>
            <w:shd w:val="clear" w:color="auto" w:fill="D9D9D9" w:themeFill="background1" w:themeFillShade="D9"/>
            <w:vAlign w:val="center"/>
          </w:tcPr>
          <w:p w14:paraId="4CEF5D61" w14:textId="132EADA1" w:rsidR="00320A71" w:rsidRPr="00A253F0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6" w:type="pct"/>
            <w:vAlign w:val="center"/>
          </w:tcPr>
          <w:p w14:paraId="15DE42EF" w14:textId="7C9337C9" w:rsidR="00320A71" w:rsidRDefault="00320A71" w:rsidP="00320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320A71">
              <w:rPr>
                <w:rFonts w:hint="eastAsia"/>
                <w:noProof/>
              </w:rPr>
              <w:t>주</w:t>
            </w:r>
            <w:r w:rsidRPr="00320A71">
              <w:rPr>
                <w:noProof/>
              </w:rPr>
              <w:t xml:space="preserve"> DNS 서버(172.20.1.2)에서 발생한 장애로 인해 도메인 조회가 불가능할 때, 보조 DNS 서버의 작동을 확인하였습니다. 이에 따라 시스템의 DNS 조회 요청이 주 DNS 서버에서 실패한 경우 보조 DNS 서버로 자동 전환되는 기능이 정상적으로 동작하는 것을 확인하였습니다.</w:t>
            </w:r>
          </w:p>
        </w:tc>
      </w:tr>
    </w:tbl>
    <w:p w14:paraId="349A1899" w14:textId="77777777" w:rsidR="003E4E81" w:rsidRDefault="003E4E81" w:rsidP="00A0736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8A5DA9C" w14:textId="7E86A9A9" w:rsidR="00A84499" w:rsidRDefault="00A84499" w:rsidP="0014098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DC05AAD" w14:textId="77777777" w:rsidR="00A84499" w:rsidRDefault="00A8449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2E9C5792" w14:textId="77777777" w:rsidR="0021412F" w:rsidRDefault="00000000" w:rsidP="0021412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DHCP 서</w:t>
      </w:r>
      <w:r w:rsidR="0021412F">
        <w:rPr>
          <w:rFonts w:hint="eastAsia"/>
        </w:rPr>
        <w:t>버</w:t>
      </w:r>
    </w:p>
    <w:p w14:paraId="37638E0B" w14:textId="3E2A7F31" w:rsidR="00A84499" w:rsidRDefault="00000000" w:rsidP="0021412F">
      <w:pPr>
        <w:pStyle w:val="af3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Chars="0"/>
      </w:pPr>
      <w:r>
        <w:t>DHCP 서버는 네트워크에 연결된 장치들에게 동적으로 IP 주소를 할당하는 역할을 합니다.</w:t>
      </w:r>
    </w:p>
    <w:p w14:paraId="7EBF598B" w14:textId="77777777" w:rsidR="00AA43BA" w:rsidRDefault="00AA43BA" w:rsidP="00AA43B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0"/>
        <w:gridCol w:w="7910"/>
      </w:tblGrid>
      <w:tr w:rsidR="0021412F" w14:paraId="3A9B1A4D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0ADC2599" w14:textId="17C2C839" w:rsidR="0021412F" w:rsidRPr="00A253F0" w:rsidRDefault="0021412F" w:rsidP="00B63540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설계 </w:t>
            </w:r>
            <w:r w:rsidR="007F449C">
              <w:rPr>
                <w:rFonts w:hint="eastAsia"/>
                <w:b/>
                <w:bCs/>
              </w:rPr>
              <w:t>확인</w:t>
            </w:r>
          </w:p>
        </w:tc>
      </w:tr>
      <w:tr w:rsidR="0021412F" w14:paraId="7C5D4D9F" w14:textId="77777777" w:rsidTr="00AA43BA">
        <w:trPr>
          <w:trHeight w:val="1207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6B4CCCE5" w14:textId="6B55022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7409212" wp14:editId="433098C7">
                  <wp:extent cx="5943600" cy="431800"/>
                  <wp:effectExtent l="0" t="0" r="0" b="0"/>
                  <wp:docPr id="1993112763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0DEC46CC" w14:textId="77777777" w:rsidTr="00AA43BA">
        <w:trPr>
          <w:trHeight w:val="180"/>
        </w:trPr>
        <w:tc>
          <w:tcPr>
            <w:tcW w:w="759" w:type="pct"/>
            <w:shd w:val="clear" w:color="auto" w:fill="D9D9D9" w:themeFill="background1" w:themeFillShade="D9"/>
            <w:vAlign w:val="center"/>
          </w:tcPr>
          <w:p w14:paraId="2277C446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vAlign w:val="center"/>
          </w:tcPr>
          <w:p w14:paraId="1F9ABA5D" w14:textId="252F8ABF" w:rsidR="0021412F" w:rsidRPr="00140985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>
              <w:t>Docker를 사용하여 Bind9 DNS 서버 컨테이너를 생성하였습니다. 생성 과정에서 볼륨 옵션(-v)을 활용하여 named.conf 파일과 zone 파일들을 호스트 서버의 지정된 폴더로 마운트하였습니다. 이를 통해, DNS 서버는 호스트 서버에 저장된 설정 파일들을 바로 참조하여 사용할 수 있게 하였습니다.</w:t>
            </w:r>
          </w:p>
        </w:tc>
      </w:tr>
      <w:tr w:rsidR="0021412F" w14:paraId="7FF69FE4" w14:textId="77777777" w:rsidTr="007F449C">
        <w:trPr>
          <w:trHeight w:val="1125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3C64BEC0" w14:textId="21888DF1" w:rsidR="0021412F" w:rsidRDefault="007F449C" w:rsidP="007F44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0EBA1FC2" wp14:editId="15611AB7">
                  <wp:extent cx="5095875" cy="619125"/>
                  <wp:effectExtent l="0" t="0" r="0" b="0"/>
                  <wp:docPr id="199311276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619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1C2F5FE2" w14:textId="77777777" w:rsidTr="00AA43BA">
        <w:trPr>
          <w:trHeight w:val="180"/>
        </w:trPr>
        <w:tc>
          <w:tcPr>
            <w:tcW w:w="759" w:type="pct"/>
            <w:shd w:val="clear" w:color="auto" w:fill="D9D9D9" w:themeFill="background1" w:themeFillShade="D9"/>
            <w:vAlign w:val="center"/>
          </w:tcPr>
          <w:p w14:paraId="3360ED5B" w14:textId="77777777" w:rsidR="0021412F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vAlign w:val="center"/>
          </w:tcPr>
          <w:p w14:paraId="287E9BE5" w14:textId="2EBA9FB4" w:rsidR="0021412F" w:rsidRPr="00140985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 w:rsidRPr="007F449C">
              <w:rPr>
                <w:rFonts w:hint="eastAsia"/>
              </w:rPr>
              <w:t>분배</w:t>
            </w:r>
            <w:r w:rsidRPr="007F449C">
              <w:t xml:space="preserve"> L3 스위치와 백본 라우터 (Backbone 3, 4)의 연결 지점에서, 각 부서별 VLAN 인터페이스에 IP가 적절하게 할당되어 있음을 확인하였습니다. 또한, ip helper-address 명령어를 통해 DHCP relay agent 기능이 활성화된 상태임을 확인했습니다. 이 후, 라우터가 DHCP 기능을 활용할 수 있도록 service dhcp 명령어를 실행하였습니다.</w:t>
            </w:r>
          </w:p>
        </w:tc>
      </w:tr>
    </w:tbl>
    <w:p w14:paraId="136E5480" w14:textId="77777777" w:rsidR="0021412F" w:rsidRDefault="0021412F" w:rsidP="0021412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33"/>
        <w:gridCol w:w="7897"/>
      </w:tblGrid>
      <w:tr w:rsidR="0021412F" w14:paraId="77C7F419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6B7B6469" w14:textId="77777777" w:rsidR="0021412F" w:rsidRPr="00A253F0" w:rsidRDefault="0021412F" w:rsidP="00B6354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lastRenderedPageBreak/>
              <w:t>작동 순서도</w:t>
            </w:r>
          </w:p>
        </w:tc>
      </w:tr>
      <w:tr w:rsidR="0021412F" w14:paraId="1FB5E6CB" w14:textId="77777777" w:rsidTr="00B63540">
        <w:tc>
          <w:tcPr>
            <w:tcW w:w="5000" w:type="pct"/>
            <w:gridSpan w:val="2"/>
            <w:vAlign w:val="center"/>
          </w:tcPr>
          <w:p w14:paraId="4CEC48E9" w14:textId="72DC29F8" w:rsidR="0021412F" w:rsidRDefault="0021412F" w:rsidP="00B6354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342F4ED" wp14:editId="3ABAD5E1">
                  <wp:extent cx="5943600" cy="3708400"/>
                  <wp:effectExtent l="0" t="0" r="0" b="0"/>
                  <wp:docPr id="1993112762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0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0C5F16EA" w14:textId="77777777" w:rsidTr="007F449C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2063AC8D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</w:tcPr>
          <w:p w14:paraId="41811F91" w14:textId="77777777" w:rsidR="007F449C" w:rsidRDefault="0021412F" w:rsidP="007F449C">
            <w:pPr>
              <w:pStyle w:val="af3"/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PC가 IP를 자동 할당받기 위해 'Discover' 메시지를 전송합니다. 현재 PC가 IP를 가지고 있지 않으므로, 소스 IP는 '0.0.0.0', 목적지 IP는 '255.255.255.255'를 사용하여 브로드캐스트로 전송합니다.</w:t>
            </w:r>
          </w:p>
          <w:p w14:paraId="74FA1CA6" w14:textId="7C3A8745" w:rsidR="0021412F" w:rsidRDefault="0021412F" w:rsidP="00257614">
            <w:pPr>
              <w:pStyle w:val="af3"/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이 때, DHCP 서버가 같은 네트워크 대역에 존재하지 않는 경우, 해당 패킷을 수신하지 못하게 되므로 라우터에서 'ip helper-address' 명령어를 사용하여 DHCP Relay agent 기능을 활성화 해야 합니다.</w:t>
            </w:r>
          </w:p>
          <w:p w14:paraId="7ABE6281" w14:textId="38A9A2F1" w:rsidR="0021412F" w:rsidRPr="00257614" w:rsidRDefault="0021412F" w:rsidP="00257614">
            <w:pPr>
              <w:pStyle w:val="af3"/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Discover 메시지를 수신한 DHCP 서버는 사용 가능한 IP 주소 중 하나를 선택하여 'Offer' 메시지를 PC에 전송합니다.</w:t>
            </w:r>
          </w:p>
          <w:p w14:paraId="4D191E2B" w14:textId="1E344C86" w:rsidR="0021412F" w:rsidRPr="00257614" w:rsidRDefault="0021412F" w:rsidP="00257614">
            <w:pPr>
              <w:pStyle w:val="af3"/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Offer 메시지를 수신한 PC는 해당 IP를 사용하기 위해 'Request' 메시지를 전송합니다.</w:t>
            </w:r>
          </w:p>
          <w:p w14:paraId="43E9C118" w14:textId="2E27AB1C" w:rsidR="0021412F" w:rsidRDefault="0021412F" w:rsidP="007F449C">
            <w:pPr>
              <w:pStyle w:val="af3"/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Request 메시지를 수신한 DHCP 서버는 해당 IP 할당을 확정하고 'Ack' 메시지를 PC에 전송합니다.</w:t>
            </w:r>
          </w:p>
          <w:p w14:paraId="2BC053E4" w14:textId="297ECBBA" w:rsidR="0021412F" w:rsidRPr="00A253F0" w:rsidRDefault="0021412F" w:rsidP="007F449C">
            <w:pPr>
              <w:pStyle w:val="af3"/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이후, IP의 임대 기간이 만료될 때마다 PC와 DHCP 서버는 'Discover'와 'Offer' 메시지 교환 과정을 생략하고, 'Request'와 'Ack' 메시지만 교환하게 됩니다. 이를 통해 IP 재할당 과정이 간소화됩니다.</w:t>
            </w:r>
          </w:p>
        </w:tc>
      </w:tr>
      <w:tr w:rsidR="0021412F" w14:paraId="5E84E5C6" w14:textId="77777777" w:rsidTr="007F449C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36FED49E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1)</w:t>
            </w:r>
          </w:p>
        </w:tc>
        <w:tc>
          <w:tcPr>
            <w:tcW w:w="4234" w:type="pct"/>
            <w:vAlign w:val="center"/>
          </w:tcPr>
          <w:p w14:paraId="692F816B" w14:textId="7A272B8B" w:rsidR="0021412F" w:rsidRPr="00A253F0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BBE6529" wp14:editId="623BC4DD">
                  <wp:extent cx="3590925" cy="504825"/>
                  <wp:effectExtent l="0" t="0" r="0" b="0"/>
                  <wp:docPr id="227683542" name="그림 2276835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504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12F" w14:paraId="7AFC5128" w14:textId="77777777" w:rsidTr="007F449C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2B6FB918" w14:textId="77777777" w:rsidR="0021412F" w:rsidRPr="00A253F0" w:rsidRDefault="0021412F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lastRenderedPageBreak/>
              <w:t>설명</w:t>
            </w:r>
          </w:p>
        </w:tc>
        <w:tc>
          <w:tcPr>
            <w:tcW w:w="4234" w:type="pct"/>
            <w:vAlign w:val="center"/>
          </w:tcPr>
          <w:p w14:paraId="781C913A" w14:textId="56354423" w:rsidR="0021412F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7F449C">
              <w:rPr>
                <w:noProof/>
              </w:rPr>
              <w:t>PC가 DHCP 기능을 사용하여 해당 부서(VLAN)에 맞는 IP 주소를 성공적으로 할당받았습니다. 이를 통해 PC가 각 VLAN에 따라 적절한 IP 주소를 가질 수 있음을 확인하였습니다. 이 결과는 해당 부서별로 정확한 네트워크 구성이 이루어졌음을 보여줍니다.</w:t>
            </w:r>
          </w:p>
        </w:tc>
      </w:tr>
    </w:tbl>
    <w:p w14:paraId="005117C2" w14:textId="77777777" w:rsidR="00257614" w:rsidRDefault="00257614">
      <w:pPr>
        <w:spacing w:after="0" w:line="276" w:lineRule="auto"/>
      </w:pPr>
    </w:p>
    <w:p w14:paraId="72BFD44C" w14:textId="77777777" w:rsidR="007F449C" w:rsidRDefault="00000000" w:rsidP="007F44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t>Log 서버</w:t>
      </w:r>
    </w:p>
    <w:p w14:paraId="58FD4A44" w14:textId="4852EB70" w:rsidR="007F449C" w:rsidRDefault="00000000" w:rsidP="007F449C">
      <w:pPr>
        <w:pStyle w:val="af3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Chars="0"/>
      </w:pPr>
      <w:r>
        <w:t>Log 서버는 네트워크의 모든 이벤트와 활동을 기록합니다. 이는 네트워크의 안정성과 보안을 유지하는 데 중요하며, EEM 기술을 활용하여 이벤트 처리를 자동화할 수 있습니다.</w:t>
      </w:r>
    </w:p>
    <w:p w14:paraId="7CFBF2E5" w14:textId="77777777" w:rsidR="00AA43BA" w:rsidRDefault="00AA43BA" w:rsidP="00AA43B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0"/>
        <w:gridCol w:w="7910"/>
      </w:tblGrid>
      <w:tr w:rsidR="007F449C" w14:paraId="72DF1DC5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0816EF18" w14:textId="77777777" w:rsidR="007F449C" w:rsidRPr="00A253F0" w:rsidRDefault="007F449C" w:rsidP="00B63540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설계 확인</w:t>
            </w:r>
          </w:p>
        </w:tc>
      </w:tr>
      <w:tr w:rsidR="007F449C" w14:paraId="52201948" w14:textId="77777777" w:rsidTr="00AA43BA">
        <w:trPr>
          <w:trHeight w:val="1208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7485F54A" w14:textId="723E40BB" w:rsidR="007F449C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9463401" wp14:editId="7545E94B">
                  <wp:extent cx="5943600" cy="355600"/>
                  <wp:effectExtent l="0" t="0" r="0" b="0"/>
                  <wp:docPr id="199311275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49C" w14:paraId="08CC512B" w14:textId="77777777" w:rsidTr="00AA43BA">
        <w:trPr>
          <w:trHeight w:val="180"/>
        </w:trPr>
        <w:tc>
          <w:tcPr>
            <w:tcW w:w="759" w:type="pct"/>
            <w:shd w:val="clear" w:color="auto" w:fill="D9D9D9" w:themeFill="background1" w:themeFillShade="D9"/>
            <w:vAlign w:val="center"/>
          </w:tcPr>
          <w:p w14:paraId="3476D3AC" w14:textId="77777777" w:rsidR="007F449C" w:rsidRPr="00A253F0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vAlign w:val="center"/>
          </w:tcPr>
          <w:p w14:paraId="4DA33245" w14:textId="1E8A8D12" w:rsidR="00AA43BA" w:rsidRPr="00140985" w:rsidRDefault="00AA43BA" w:rsidP="00AA43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 w:rsidRPr="00AA43BA">
              <w:t>Docker를 활용하여 rsyslog 서비스를 위한 컨테이너를 생성하고 실행합니다. 이 과정에서 볼륨 옵션(-v)을 사용하여 각 네트워크 장비에 해당하는 로그 파일들이 저장될 폴더를 지정합니다</w:t>
            </w:r>
          </w:p>
        </w:tc>
      </w:tr>
      <w:tr w:rsidR="007F449C" w14:paraId="78BB6F3E" w14:textId="77777777" w:rsidTr="00257614">
        <w:trPr>
          <w:trHeight w:val="1880"/>
        </w:trPr>
        <w:tc>
          <w:tcPr>
            <w:tcW w:w="5000" w:type="pct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5298C5" w14:textId="0C338142" w:rsidR="007F449C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2EF27787" wp14:editId="26E03283">
                  <wp:extent cx="4933950" cy="771525"/>
                  <wp:effectExtent l="0" t="0" r="0" b="0"/>
                  <wp:docPr id="21300915" name="그림 213009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771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49C" w14:paraId="031643B2" w14:textId="77777777" w:rsidTr="00257614">
        <w:trPr>
          <w:trHeight w:val="1317"/>
        </w:trPr>
        <w:tc>
          <w:tcPr>
            <w:tcW w:w="759" w:type="pct"/>
            <w:tcBorders>
              <w:top w:val="single" w:sz="4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A787C6" w14:textId="77777777" w:rsidR="007F449C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B108049" w14:textId="26C69EF9" w:rsidR="007F449C" w:rsidRPr="00140985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 w:rsidRPr="00AA43BA">
              <w:t>Log 데이터를 전송할 네트워크 장비들 (예: 라우터, 스위치 등)에서, 전송할 Log 서버를 지정합니다. 이를 통해 네트워크 장비로부터 로그 데이터가 올바르게 해당 로그 서버로 전송될 수 있도록 설정합니다.</w:t>
            </w:r>
          </w:p>
        </w:tc>
      </w:tr>
    </w:tbl>
    <w:p w14:paraId="4400C458" w14:textId="77777777" w:rsidR="007F449C" w:rsidRDefault="007F449C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3251BB1D" w14:textId="77777777" w:rsidR="00AA43BA" w:rsidRDefault="00AA43BA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6979CC5" w14:textId="77777777" w:rsidR="00AA43BA" w:rsidRDefault="00AA43BA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13885E2E" w14:textId="12EA387C" w:rsidR="00AA43BA" w:rsidRDefault="00AA43BA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25FC16E8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47BF443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EE68509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899533E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7D7CE58E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223E86AB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328BCC89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04C666A" w14:textId="77777777" w:rsidR="00257614" w:rsidRDefault="00257614" w:rsidP="007F4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9"/>
        <w:gridCol w:w="7901"/>
      </w:tblGrid>
      <w:tr w:rsidR="007F449C" w14:paraId="033DA4A7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6C794449" w14:textId="77777777" w:rsidR="007F449C" w:rsidRPr="00A253F0" w:rsidRDefault="007F449C" w:rsidP="00B6354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lastRenderedPageBreak/>
              <w:t>작동 순서도</w:t>
            </w:r>
          </w:p>
        </w:tc>
      </w:tr>
      <w:tr w:rsidR="007F449C" w14:paraId="789DCCFA" w14:textId="77777777" w:rsidTr="00B63540">
        <w:tc>
          <w:tcPr>
            <w:tcW w:w="5000" w:type="pct"/>
            <w:gridSpan w:val="2"/>
            <w:vAlign w:val="center"/>
          </w:tcPr>
          <w:p w14:paraId="6EE23F28" w14:textId="232EB1B9" w:rsidR="007F449C" w:rsidRDefault="007F449C" w:rsidP="00B6354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164D34F" wp14:editId="70AB1966">
                  <wp:extent cx="5613621" cy="3458817"/>
                  <wp:effectExtent l="0" t="0" r="6350" b="8890"/>
                  <wp:docPr id="199311273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416" cy="34630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614" w14:paraId="49308949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58CD95DE" w14:textId="77777777" w:rsidR="007F449C" w:rsidRPr="00A253F0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</w:tcPr>
          <w:p w14:paraId="2B80BFF7" w14:textId="77777777" w:rsidR="00AA43BA" w:rsidRDefault="00AA43BA" w:rsidP="00AA43BA">
            <w:pPr>
              <w:pStyle w:val="af3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Syslog 메시지 생성 및 전송</w:t>
            </w:r>
          </w:p>
          <w:p w14:paraId="3EE9C033" w14:textId="71B0ECFE" w:rsidR="00AA43BA" w:rsidRDefault="00AA43BA" w:rsidP="00AA43BA">
            <w:pPr>
              <w:pStyle w:val="af3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 w:left="567"/>
              <w:jc w:val="both"/>
            </w:pPr>
            <w:r>
              <w:t>네트워크 장비의 상태 변화나 사용자가 알아야 할 중요한 접근이 발생하면, 해당 정보를 포함한 Syslog 메시지를 Log Server로 전송합니다. 대다수의 네트워크 장비는 중요도에 따라 로그 레벨을 구분하여 로그 데이터 전송이 가능합니다.</w:t>
            </w:r>
          </w:p>
          <w:p w14:paraId="73F93492" w14:textId="397B4098" w:rsidR="00AA43BA" w:rsidRDefault="00AA43BA" w:rsidP="00AA43BA">
            <w:pPr>
              <w:pStyle w:val="af3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Log Server에서의 로그 데이터 처</w:t>
            </w:r>
            <w:r w:rsidR="00846BFB">
              <w:rPr>
                <w:rFonts w:hint="eastAsia"/>
              </w:rPr>
              <w:t>리</w:t>
            </w:r>
          </w:p>
          <w:p w14:paraId="636C34C0" w14:textId="3A62C65E" w:rsidR="007F449C" w:rsidRPr="00A253F0" w:rsidRDefault="00AA43BA" w:rsidP="00AA43BA">
            <w:pPr>
              <w:pStyle w:val="af3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 w:left="567"/>
              <w:jc w:val="both"/>
            </w:pPr>
            <w:r>
              <w:t>Log Server는 들어오는 Syslog 메시지의 출처 IP를 확인하여 특정 네트워크 장비를 식별합니다. 이후 식별된 로그 정보를 사전에 정의된 형식의 파일로 저장하게 됩니다. 이를 통해 로그 데이터는 적절하게 분류 및 저장됩니다. 이 과정은 모든 네트워크 장비와 로그 서버 간에 일관되게 이루어집니다.</w:t>
            </w:r>
          </w:p>
        </w:tc>
      </w:tr>
      <w:tr w:rsidR="007F449C" w14:paraId="2F0A94F6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660F7FB2" w14:textId="77777777" w:rsidR="007F449C" w:rsidRPr="00A253F0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1)</w:t>
            </w:r>
          </w:p>
        </w:tc>
        <w:tc>
          <w:tcPr>
            <w:tcW w:w="4234" w:type="pct"/>
            <w:vAlign w:val="center"/>
          </w:tcPr>
          <w:p w14:paraId="7BA2C91F" w14:textId="378518E3" w:rsidR="007F449C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818885F" wp14:editId="5B691725">
                  <wp:extent cx="4444779" cy="548640"/>
                  <wp:effectExtent l="0" t="0" r="0" b="3810"/>
                  <wp:docPr id="1843832060" name="그림 18438320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071" cy="557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49C" w14:paraId="78169DBA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44016E05" w14:textId="77777777" w:rsidR="007F449C" w:rsidRPr="00A253F0" w:rsidRDefault="007F449C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  <w:vAlign w:val="center"/>
          </w:tcPr>
          <w:p w14:paraId="05E688B1" w14:textId="0E4254FD" w:rsidR="007F449C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AA43BA">
              <w:rPr>
                <w:rFonts w:hint="eastAsia"/>
                <w:noProof/>
              </w:rPr>
              <w:t>사전에</w:t>
            </w:r>
            <w:r w:rsidRPr="00AA43BA">
              <w:rPr>
                <w:noProof/>
              </w:rPr>
              <w:t xml:space="preserve"> 정의된 로그 데이터 저장 폴더에서, 각 네트워크 장비로부터 받아온 로그 파일들이 정상적으로 저장되어 있는 것을 확인하였습니다. 이를 통해, 로그 데이터의 일관된 분류 및 저장이 잘 이루어지고 있음을 확인할 수 있습니다.</w:t>
            </w:r>
          </w:p>
        </w:tc>
      </w:tr>
    </w:tbl>
    <w:p w14:paraId="5BEA7B14" w14:textId="77777777" w:rsidR="00A84499" w:rsidRDefault="00A84499" w:rsidP="00AA43BA">
      <w:pPr>
        <w:spacing w:after="0" w:line="276" w:lineRule="auto"/>
      </w:pPr>
    </w:p>
    <w:p w14:paraId="7FE0C19B" w14:textId="77777777" w:rsidR="00AA43BA" w:rsidRDefault="00AA43BA" w:rsidP="00AA43BA">
      <w:pPr>
        <w:spacing w:after="0" w:line="276" w:lineRule="auto"/>
      </w:pPr>
    </w:p>
    <w:p w14:paraId="2B759E60" w14:textId="77777777" w:rsidR="00AA43BA" w:rsidRDefault="00AA43BA" w:rsidP="00AA43BA">
      <w:pPr>
        <w:spacing w:after="0" w:line="276" w:lineRule="auto"/>
      </w:pPr>
    </w:p>
    <w:p w14:paraId="27DE91A8" w14:textId="77777777" w:rsidR="00257614" w:rsidRDefault="00257614" w:rsidP="00AA43BA">
      <w:pPr>
        <w:spacing w:after="0" w:line="276" w:lineRule="auto"/>
      </w:pPr>
    </w:p>
    <w:p w14:paraId="1DC8FA73" w14:textId="77777777" w:rsidR="00AA43BA" w:rsidRDefault="00000000" w:rsidP="00AA43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lastRenderedPageBreak/>
        <w:t>FTP 서버</w:t>
      </w:r>
    </w:p>
    <w:p w14:paraId="65FE5735" w14:textId="34EA13E2" w:rsidR="00AA43BA" w:rsidRDefault="00000000" w:rsidP="00AA43BA">
      <w:pPr>
        <w:pStyle w:val="af3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Chars="0"/>
      </w:pPr>
      <w:r>
        <w:t>FTP 서버는 네트워크를 통해 파일을 안전하게 전송하는 역할을 합니다.</w:t>
      </w: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0"/>
        <w:gridCol w:w="7910"/>
      </w:tblGrid>
      <w:tr w:rsidR="00AA43BA" w14:paraId="4C45D189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69646A10" w14:textId="77777777" w:rsidR="00AA43BA" w:rsidRPr="00A253F0" w:rsidRDefault="00AA43BA" w:rsidP="00B63540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설계 확인</w:t>
            </w:r>
          </w:p>
        </w:tc>
      </w:tr>
      <w:tr w:rsidR="00AA43BA" w14:paraId="497A94D1" w14:textId="77777777" w:rsidTr="00B63540">
        <w:trPr>
          <w:trHeight w:val="1208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2D8459ED" w14:textId="0A65B411" w:rsidR="00AA43BA" w:rsidRPr="00A253F0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B995C9" wp14:editId="3CB44744">
                  <wp:extent cx="5943600" cy="254000"/>
                  <wp:effectExtent l="0" t="0" r="0" b="0"/>
                  <wp:docPr id="199311276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3BA" w14:paraId="2F5848DA" w14:textId="77777777" w:rsidTr="00B63540">
        <w:trPr>
          <w:trHeight w:val="180"/>
        </w:trPr>
        <w:tc>
          <w:tcPr>
            <w:tcW w:w="759" w:type="pct"/>
            <w:shd w:val="clear" w:color="auto" w:fill="D9D9D9" w:themeFill="background1" w:themeFillShade="D9"/>
            <w:vAlign w:val="center"/>
          </w:tcPr>
          <w:p w14:paraId="7EABE6D8" w14:textId="77777777" w:rsidR="00AA43BA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vAlign w:val="center"/>
          </w:tcPr>
          <w:p w14:paraId="23C3F344" w14:textId="4BB1F64E" w:rsidR="00AA43BA" w:rsidRPr="00140985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 w:rsidRPr="00257614">
              <w:t>Docker를 이용하여 vsftpd 컨테이너를 생성하고 실행합니다. 이 컨테이너는 'router' 사용자를 통해 파일 저장 기능을 수행하도록 설정됩니다. 볼륨 옵션(-v)을 사용하여 FTP 파일들이 지정된 폴더에 저장되도록 합니다.</w:t>
            </w:r>
          </w:p>
        </w:tc>
      </w:tr>
      <w:tr w:rsidR="00AA43BA" w14:paraId="4C2D36B1" w14:textId="77777777" w:rsidTr="00257614">
        <w:trPr>
          <w:trHeight w:val="1399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68EFA22B" w14:textId="400DB67A" w:rsidR="00AA43BA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691E31C5" wp14:editId="46684F66">
                  <wp:extent cx="5943600" cy="381000"/>
                  <wp:effectExtent l="0" t="0" r="0" b="0"/>
                  <wp:docPr id="199311274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3BA" w14:paraId="7725359D" w14:textId="77777777" w:rsidTr="00B63540">
        <w:trPr>
          <w:trHeight w:val="1317"/>
        </w:trPr>
        <w:tc>
          <w:tcPr>
            <w:tcW w:w="759" w:type="pct"/>
            <w:shd w:val="clear" w:color="auto" w:fill="D9D9D9" w:themeFill="background1" w:themeFillShade="D9"/>
            <w:vAlign w:val="center"/>
          </w:tcPr>
          <w:p w14:paraId="7D9813CA" w14:textId="77777777" w:rsidR="00AA43BA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41" w:type="pct"/>
            <w:vAlign w:val="center"/>
          </w:tcPr>
          <w:p w14:paraId="4E3C3760" w14:textId="1B736C38" w:rsidR="00AA43BA" w:rsidRPr="00140985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 w:rsidRPr="00257614">
              <w:rPr>
                <w:rFonts w:hint="eastAsia"/>
              </w:rPr>
              <w:t>현재</w:t>
            </w:r>
            <w:r w:rsidRPr="00257614">
              <w:t xml:space="preserve"> 실행 중인 FTP 컨테이너의 상태를 확인합니다. 이는 컨테이너의 작동 상태를 점검하고 필요한 서비스를 제공하는 데 중요합니다.</w:t>
            </w:r>
          </w:p>
        </w:tc>
      </w:tr>
    </w:tbl>
    <w:p w14:paraId="00E5F6E1" w14:textId="77777777" w:rsidR="00AA43BA" w:rsidRDefault="00AA43BA" w:rsidP="00AA43B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9"/>
        <w:gridCol w:w="7901"/>
      </w:tblGrid>
      <w:tr w:rsidR="00AA43BA" w14:paraId="62456891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113CBDAE" w14:textId="77777777" w:rsidR="00AA43BA" w:rsidRPr="00A253F0" w:rsidRDefault="00AA43BA" w:rsidP="00B6354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작동 순서도</w:t>
            </w:r>
          </w:p>
        </w:tc>
      </w:tr>
      <w:tr w:rsidR="00AA43BA" w14:paraId="1BB61EA3" w14:textId="77777777" w:rsidTr="00B63540">
        <w:tc>
          <w:tcPr>
            <w:tcW w:w="5000" w:type="pct"/>
            <w:gridSpan w:val="2"/>
            <w:vAlign w:val="center"/>
          </w:tcPr>
          <w:p w14:paraId="1BC97C66" w14:textId="060047DF" w:rsidR="00AA43BA" w:rsidRDefault="00257614" w:rsidP="00B6354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3D1E18B" wp14:editId="1A23FB57">
                  <wp:extent cx="5637475" cy="3458817"/>
                  <wp:effectExtent l="0" t="0" r="1905" b="8890"/>
                  <wp:docPr id="199311275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724" cy="34608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614" w14:paraId="6B19CB17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34C214EE" w14:textId="77777777" w:rsidR="00AA43BA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lastRenderedPageBreak/>
              <w:t>설명</w:t>
            </w:r>
          </w:p>
        </w:tc>
        <w:tc>
          <w:tcPr>
            <w:tcW w:w="4234" w:type="pct"/>
          </w:tcPr>
          <w:p w14:paraId="2EDF5A8B" w14:textId="77777777" w:rsidR="00257614" w:rsidRDefault="00257614" w:rsidP="00257614">
            <w:pPr>
              <w:pStyle w:val="af3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rPr>
                <w:rFonts w:hint="eastAsia"/>
              </w:rPr>
              <w:t>초기</w:t>
            </w:r>
            <w:r>
              <w:t xml:space="preserve"> 접속 요청: FTP 서버에 파일 송수신을 위한 접속을 원하는 장비 (PC, Router, Switch 등)는 FTP 서버에 대해 제어 채널 연결을 요청합니다 (TCP 21번 포트 사용).</w:t>
            </w:r>
          </w:p>
          <w:p w14:paraId="49A142E3" w14:textId="77777777" w:rsidR="00257614" w:rsidRDefault="00257614" w:rsidP="00257614">
            <w:pPr>
              <w:pStyle w:val="af3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rPr>
                <w:rFonts w:hint="eastAsia"/>
              </w:rPr>
              <w:t>데이터</w:t>
            </w:r>
            <w:r>
              <w:t xml:space="preserve"> 채널 설정: 서버는 이후 데이터를 전송할 수 있는 채널을 설정합니다. 이 때, 두 가지 모드 중 하나를 선택하여 통신이 진행됩니다.</w:t>
            </w:r>
          </w:p>
          <w:p w14:paraId="4A8FE7BD" w14:textId="36EAC09D" w:rsidR="00257614" w:rsidRDefault="00257614" w:rsidP="00257614">
            <w:pPr>
              <w:pStyle w:val="af3"/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Passive Mode (수동 모드): 이 모드에서는 서버가 데이터 채널을 오픈하고, 임의로 지정한 포트에서 정보를 교환합니다.</w:t>
            </w:r>
          </w:p>
          <w:p w14:paraId="0DBA1F5F" w14:textId="3552C610" w:rsidR="00257614" w:rsidRDefault="00257614" w:rsidP="00257614">
            <w:pPr>
              <w:pStyle w:val="af3"/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t>Active Mode (능동 모드): 이 모드에서는 클라이언트가 데이터 채널을 오픈하고, 클라이언트가 서버에 접속하여 정보를 교환합니다. 단, 클라이언트에 방화벽이 설정되어 있으면 동작하지 않을 수 있습니다.</w:t>
            </w:r>
          </w:p>
          <w:p w14:paraId="756CD44F" w14:textId="01A6BA11" w:rsidR="00AA43BA" w:rsidRPr="00257614" w:rsidRDefault="00257614" w:rsidP="00257614">
            <w:pPr>
              <w:pStyle w:val="af3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both"/>
            </w:pPr>
            <w:r>
              <w:rPr>
                <w:rFonts w:hint="eastAsia"/>
              </w:rPr>
              <w:t>데이터</w:t>
            </w:r>
            <w:r>
              <w:t xml:space="preserve"> 송수신: 연결이 성립된 이후에 서버와 클라이언트 사이에서 데이터 송수신이 이루어집니다. 이는 파일 업로드, 다운로드 등의 목적으로 사용될 수 있습니다.</w:t>
            </w:r>
          </w:p>
        </w:tc>
      </w:tr>
      <w:tr w:rsidR="00257614" w14:paraId="2934BF33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57911CE0" w14:textId="77777777" w:rsidR="00AA43BA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1)</w:t>
            </w:r>
          </w:p>
        </w:tc>
        <w:tc>
          <w:tcPr>
            <w:tcW w:w="4234" w:type="pct"/>
            <w:vAlign w:val="center"/>
          </w:tcPr>
          <w:p w14:paraId="750DB063" w14:textId="4A18141F" w:rsidR="00AA43BA" w:rsidRPr="00A253F0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8C8D84F" wp14:editId="09DB9FD8">
                  <wp:extent cx="4643562" cy="413468"/>
                  <wp:effectExtent l="0" t="0" r="5080" b="5715"/>
                  <wp:docPr id="199311275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258" cy="4176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614" w14:paraId="624B635D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6797DD78" w14:textId="77777777" w:rsidR="00AA43BA" w:rsidRPr="00A253F0" w:rsidRDefault="00AA43BA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  <w:vAlign w:val="center"/>
          </w:tcPr>
          <w:p w14:paraId="2081BED0" w14:textId="77777777" w:rsidR="00257614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257614">
              <w:rPr>
                <w:noProof/>
              </w:rPr>
              <w:t>FTP를 통한 Configuration 파일 전송 검증</w:t>
            </w:r>
          </w:p>
          <w:p w14:paraId="48182B8C" w14:textId="7AF1922D" w:rsidR="00AA43BA" w:rsidRDefault="0025761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257614">
              <w:rPr>
                <w:noProof/>
              </w:rPr>
              <w:t>라우터는 FTP 명령을 사용하여 running-config 파일을 FTP 서버로 성공적으로 전송하는지 검증합니다. 이 과정은 네트워크 장비 설정의 백업 및 복구에 필수적인 절차입니다.</w:t>
            </w:r>
          </w:p>
        </w:tc>
      </w:tr>
      <w:tr w:rsidR="00257614" w14:paraId="6EC11857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1FAD12CA" w14:textId="42416F17" w:rsidR="00257614" w:rsidRDefault="00257614" w:rsidP="002576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2)</w:t>
            </w:r>
          </w:p>
        </w:tc>
        <w:tc>
          <w:tcPr>
            <w:tcW w:w="4234" w:type="pct"/>
            <w:vAlign w:val="center"/>
          </w:tcPr>
          <w:p w14:paraId="4DB68960" w14:textId="14677C46" w:rsidR="00257614" w:rsidRPr="00257614" w:rsidRDefault="00257614" w:rsidP="002576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61174BD1" wp14:editId="4E163C46">
                  <wp:extent cx="4071068" cy="453224"/>
                  <wp:effectExtent l="0" t="0" r="0" b="4445"/>
                  <wp:docPr id="199311275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258" cy="457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614" w14:paraId="2B24D96A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00CFB41A" w14:textId="3133975B" w:rsidR="00257614" w:rsidRDefault="00257614" w:rsidP="002576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  <w:vAlign w:val="center"/>
          </w:tcPr>
          <w:p w14:paraId="5F817D54" w14:textId="77777777" w:rsidR="00257614" w:rsidRDefault="00257614" w:rsidP="002576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257614">
              <w:rPr>
                <w:rFonts w:hint="eastAsia"/>
                <w:noProof/>
              </w:rPr>
              <w:t>전송</w:t>
            </w:r>
            <w:r w:rsidRPr="00257614">
              <w:rPr>
                <w:noProof/>
              </w:rPr>
              <w:t xml:space="preserve"> 파일 저장 확인</w:t>
            </w:r>
          </w:p>
          <w:p w14:paraId="3B3CEB8A" w14:textId="2CFC20C2" w:rsidR="00257614" w:rsidRPr="00257614" w:rsidRDefault="00257614" w:rsidP="002576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257614">
              <w:rPr>
                <w:noProof/>
              </w:rPr>
              <w:t>전송된 파일이 FTP 서버에 마운트된 지정된 폴더에 올바르게 저장되었는지 확인합니다. 이는 데이터 무결성 및 파일 접근 가능성을 보장하는 중요한 절차입니다.</w:t>
            </w:r>
          </w:p>
        </w:tc>
      </w:tr>
    </w:tbl>
    <w:p w14:paraId="54626675" w14:textId="77777777" w:rsidR="00AA43BA" w:rsidRPr="00AA43BA" w:rsidRDefault="00AA43BA" w:rsidP="00AA43B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0F098C7" w14:textId="24530913" w:rsidR="00A84499" w:rsidRDefault="00A84499">
      <w:pPr>
        <w:spacing w:after="0" w:line="276" w:lineRule="auto"/>
        <w:ind w:firstLine="720"/>
        <w:jc w:val="center"/>
      </w:pPr>
    </w:p>
    <w:p w14:paraId="6C50ADAA" w14:textId="77777777" w:rsidR="00A84499" w:rsidRDefault="00A84499">
      <w:pPr>
        <w:spacing w:after="0" w:line="276" w:lineRule="auto"/>
      </w:pPr>
    </w:p>
    <w:p w14:paraId="73A8F10C" w14:textId="77777777" w:rsidR="00257614" w:rsidRDefault="00257614">
      <w:pPr>
        <w:spacing w:after="0" w:line="276" w:lineRule="auto"/>
      </w:pPr>
    </w:p>
    <w:p w14:paraId="77C1D90F" w14:textId="77777777" w:rsidR="00257614" w:rsidRDefault="00257614">
      <w:pPr>
        <w:spacing w:after="0" w:line="276" w:lineRule="auto"/>
      </w:pPr>
    </w:p>
    <w:p w14:paraId="3EF93669" w14:textId="77777777" w:rsidR="00257614" w:rsidRDefault="00257614">
      <w:pPr>
        <w:spacing w:after="0" w:line="276" w:lineRule="auto"/>
      </w:pPr>
    </w:p>
    <w:p w14:paraId="6CF9A82C" w14:textId="77777777" w:rsidR="00257614" w:rsidRDefault="00257614">
      <w:pPr>
        <w:spacing w:after="0" w:line="276" w:lineRule="auto"/>
      </w:pPr>
    </w:p>
    <w:p w14:paraId="0F038EE6" w14:textId="77777777" w:rsidR="00257614" w:rsidRDefault="00257614">
      <w:pPr>
        <w:spacing w:after="0" w:line="276" w:lineRule="auto"/>
      </w:pPr>
    </w:p>
    <w:p w14:paraId="59F361E4" w14:textId="77777777" w:rsidR="00257614" w:rsidRDefault="00257614">
      <w:pPr>
        <w:spacing w:after="0" w:line="276" w:lineRule="auto"/>
      </w:pPr>
    </w:p>
    <w:p w14:paraId="27610270" w14:textId="77777777" w:rsidR="00257614" w:rsidRDefault="00257614">
      <w:pPr>
        <w:spacing w:after="0" w:line="276" w:lineRule="auto"/>
      </w:pPr>
    </w:p>
    <w:p w14:paraId="5DA7917D" w14:textId="77777777" w:rsidR="00257614" w:rsidRDefault="00257614">
      <w:pPr>
        <w:spacing w:after="0" w:line="276" w:lineRule="auto"/>
      </w:pPr>
    </w:p>
    <w:p w14:paraId="1422F93A" w14:textId="77777777" w:rsidR="00257614" w:rsidRDefault="00257614">
      <w:pPr>
        <w:spacing w:after="0" w:line="276" w:lineRule="auto"/>
      </w:pPr>
    </w:p>
    <w:p w14:paraId="06A51190" w14:textId="77777777" w:rsidR="00257614" w:rsidRDefault="00257614">
      <w:pPr>
        <w:spacing w:after="0" w:line="276" w:lineRule="auto"/>
      </w:pPr>
    </w:p>
    <w:p w14:paraId="520F6274" w14:textId="77777777" w:rsidR="00257614" w:rsidRDefault="00257614">
      <w:pPr>
        <w:spacing w:after="0" w:line="276" w:lineRule="auto"/>
      </w:pPr>
    </w:p>
    <w:p w14:paraId="5B597E72" w14:textId="77777777" w:rsidR="001F13B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lastRenderedPageBreak/>
        <w:t>CA 서버</w:t>
      </w:r>
    </w:p>
    <w:p w14:paraId="6E2338F5" w14:textId="7BED43CC" w:rsidR="00A84499" w:rsidRDefault="00000000" w:rsidP="001F13B4">
      <w:pPr>
        <w:pStyle w:val="af3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Chars="0"/>
      </w:pPr>
      <w:r>
        <w:t>CA 서버는 네트워크 보안을 담당하며, SSL/TLS 인증서를 발급하고 관리합니다.</w:t>
      </w:r>
    </w:p>
    <w:tbl>
      <w:tblPr>
        <w:tblStyle w:val="af4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29"/>
        <w:gridCol w:w="7901"/>
      </w:tblGrid>
      <w:tr w:rsidR="001F13B4" w14:paraId="24F13026" w14:textId="77777777" w:rsidTr="00B63540">
        <w:tc>
          <w:tcPr>
            <w:tcW w:w="5000" w:type="pct"/>
            <w:gridSpan w:val="2"/>
            <w:shd w:val="clear" w:color="auto" w:fill="D9D9D9" w:themeFill="background1" w:themeFillShade="D9"/>
          </w:tcPr>
          <w:p w14:paraId="483B45CA" w14:textId="77777777" w:rsidR="001F13B4" w:rsidRPr="00A253F0" w:rsidRDefault="001F13B4" w:rsidP="00B63540">
            <w:pPr>
              <w:spacing w:line="276" w:lineRule="auto"/>
              <w:jc w:val="center"/>
              <w:rPr>
                <w:b/>
                <w:bCs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작동 순서도</w:t>
            </w:r>
          </w:p>
        </w:tc>
      </w:tr>
      <w:tr w:rsidR="001F13B4" w14:paraId="110E14BE" w14:textId="77777777" w:rsidTr="00B63540">
        <w:tc>
          <w:tcPr>
            <w:tcW w:w="5000" w:type="pct"/>
            <w:gridSpan w:val="2"/>
            <w:vAlign w:val="center"/>
          </w:tcPr>
          <w:p w14:paraId="53D0EC82" w14:textId="56EB520F" w:rsidR="001F13B4" w:rsidRDefault="001F13B4" w:rsidP="001F13B4">
            <w:pPr>
              <w:spacing w:line="276" w:lineRule="auto"/>
              <w:ind w:left="432"/>
            </w:pPr>
            <w:r>
              <w:rPr>
                <w:noProof/>
              </w:rPr>
              <w:drawing>
                <wp:inline distT="114300" distB="114300" distL="114300" distR="114300" wp14:anchorId="2F809C6D" wp14:editId="73FDCE9F">
                  <wp:extent cx="2590800" cy="2067120"/>
                  <wp:effectExtent l="0" t="0" r="0" b="0"/>
                  <wp:docPr id="199311274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067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>
              <w:rPr>
                <w:noProof/>
              </w:rPr>
              <w:drawing>
                <wp:inline distT="114300" distB="114300" distL="114300" distR="114300" wp14:anchorId="6AEC9F79" wp14:editId="12AECC96">
                  <wp:extent cx="2280760" cy="2076645"/>
                  <wp:effectExtent l="0" t="0" r="0" b="0"/>
                  <wp:docPr id="199311275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760" cy="20766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3B4" w14:paraId="36DBEC09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643E6482" w14:textId="77777777" w:rsidR="001F13B4" w:rsidRPr="00A253F0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</w:tcPr>
          <w:p w14:paraId="3CDE4A7A" w14:textId="11474A98" w:rsidR="001F13B4" w:rsidRPr="00257614" w:rsidRDefault="001F13B4" w:rsidP="001F13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</w:pPr>
            <w:r>
              <w:rPr>
                <w:rFonts w:hint="eastAsia"/>
              </w:rPr>
              <w:t>사</w:t>
            </w:r>
            <w:r w:rsidRPr="001F13B4">
              <w:rPr>
                <w:rFonts w:hint="eastAsia"/>
              </w:rPr>
              <w:t>설</w:t>
            </w:r>
            <w:r w:rsidRPr="001F13B4">
              <w:t xml:space="preserve"> CA서버는 자체적으로 서명한 인증키를 생성합니다. 이 인증키는 PC에 설치되며, 이 과정을 통해 '신뢰할 수 있는 루트 인증 기관'에 등록됩니다. 이렇게 등록된 인증서는 사설 CA서버를 통해 서명받은 다른 인증서들을 신뢰할 수 있는 인증서로 인식합니다.</w:t>
            </w:r>
          </w:p>
        </w:tc>
      </w:tr>
      <w:tr w:rsidR="001F13B4" w14:paraId="7F87771B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2DFAD436" w14:textId="77777777" w:rsidR="001F13B4" w:rsidRPr="00A253F0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1)</w:t>
            </w:r>
          </w:p>
        </w:tc>
        <w:tc>
          <w:tcPr>
            <w:tcW w:w="4234" w:type="pct"/>
            <w:vAlign w:val="center"/>
          </w:tcPr>
          <w:p w14:paraId="0AABE546" w14:textId="2028545E" w:rsidR="001F13B4" w:rsidRPr="00A253F0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63960F5" wp14:editId="2249636F">
                  <wp:extent cx="4201284" cy="3043238"/>
                  <wp:effectExtent l="0" t="0" r="0" b="0"/>
                  <wp:docPr id="199311275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284" cy="3043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3B4" w14:paraId="6954146B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0AF14E5C" w14:textId="77777777" w:rsidR="001F13B4" w:rsidRPr="00A253F0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  <w:vAlign w:val="center"/>
          </w:tcPr>
          <w:p w14:paraId="4FE6EE62" w14:textId="60221598" w:rsidR="001F13B4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1F13B4">
              <w:rPr>
                <w:rFonts w:hint="eastAsia"/>
                <w:noProof/>
              </w:rPr>
              <w:t>사설</w:t>
            </w:r>
            <w:r w:rsidRPr="001F13B4">
              <w:rPr>
                <w:noProof/>
              </w:rPr>
              <w:t xml:space="preserve"> CA 인증서가 신뢰할 수 있는 루트 인증 기관에 등록된 후, 해당 CA서버에서 인증받은 웹 서버에 HTTPS로 접근하면, 해당 웹페이지는 신뢰할 수 있는 웹페이지로 인식됩니다.</w:t>
            </w:r>
          </w:p>
        </w:tc>
      </w:tr>
      <w:tr w:rsidR="001F13B4" w14:paraId="75FC3994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59A03F83" w14:textId="77777777" w:rsidR="001F13B4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A253F0">
              <w:rPr>
                <w:rFonts w:hint="eastAsia"/>
                <w:b/>
                <w:bCs/>
                <w:sz w:val="22"/>
                <w:szCs w:val="22"/>
              </w:rPr>
              <w:lastRenderedPageBreak/>
              <w:t>결과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(</w:t>
            </w:r>
            <w:r>
              <w:rPr>
                <w:b/>
                <w:bCs/>
                <w:sz w:val="22"/>
                <w:szCs w:val="22"/>
              </w:rPr>
              <w:t>2)</w:t>
            </w:r>
          </w:p>
        </w:tc>
        <w:tc>
          <w:tcPr>
            <w:tcW w:w="4234" w:type="pct"/>
            <w:vAlign w:val="center"/>
          </w:tcPr>
          <w:p w14:paraId="73B15AFB" w14:textId="0252FCB7" w:rsidR="001F13B4" w:rsidRPr="00257614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114300" distB="114300" distL="114300" distR="114300" wp14:anchorId="44B5B16D" wp14:editId="09647E3E">
                  <wp:extent cx="3908210" cy="2862263"/>
                  <wp:effectExtent l="0" t="0" r="0" b="0"/>
                  <wp:docPr id="199311274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210" cy="28622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3B4" w14:paraId="42938D09" w14:textId="77777777" w:rsidTr="00B63540">
        <w:trPr>
          <w:trHeight w:val="180"/>
        </w:trPr>
        <w:tc>
          <w:tcPr>
            <w:tcW w:w="766" w:type="pct"/>
            <w:shd w:val="clear" w:color="auto" w:fill="D9D9D9" w:themeFill="background1" w:themeFillShade="D9"/>
            <w:vAlign w:val="center"/>
          </w:tcPr>
          <w:p w14:paraId="6839E045" w14:textId="77777777" w:rsidR="001F13B4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설명</w:t>
            </w:r>
          </w:p>
        </w:tc>
        <w:tc>
          <w:tcPr>
            <w:tcW w:w="4234" w:type="pct"/>
            <w:vAlign w:val="center"/>
          </w:tcPr>
          <w:p w14:paraId="14FCD567" w14:textId="5855EEA0" w:rsidR="001F13B4" w:rsidRPr="00257614" w:rsidRDefault="001F13B4" w:rsidP="00B63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noProof/>
              </w:rPr>
            </w:pPr>
            <w:r w:rsidRPr="001F13B4">
              <w:rPr>
                <w:rFonts w:hint="eastAsia"/>
                <w:noProof/>
              </w:rPr>
              <w:t>인증서를</w:t>
            </w:r>
            <w:r w:rsidRPr="001F13B4">
              <w:rPr>
                <w:noProof/>
              </w:rPr>
              <w:t xml:space="preserve"> 사용하여 FTP 통신을 시도하면, 해당 통신은 자동으로 FTPS로 변경됩니다. 이로 인해 파일 전송 과정이 암호화되어 보안이 강화됩니다. 다만, 일부 FTP 클라이언트(예: 파일질라)는 특정 버전의 인증서를 신뢰할 수 없는 인증서로 간주하는 경우가 있을 수 있음을 유의해야 합니다.</w:t>
            </w:r>
          </w:p>
        </w:tc>
      </w:tr>
    </w:tbl>
    <w:p w14:paraId="3496C440" w14:textId="73B06742" w:rsidR="00A84499" w:rsidRDefault="00A84499" w:rsidP="001F13B4">
      <w:pPr>
        <w:spacing w:after="0" w:line="276" w:lineRule="auto"/>
      </w:pPr>
    </w:p>
    <w:sectPr w:rsidR="00A84499">
      <w:headerReference w:type="default" r:id="rId35"/>
      <w:pgSz w:w="12240" w:h="15840"/>
      <w:pgMar w:top="1440" w:right="1440" w:bottom="1440" w:left="1440" w:header="720" w:footer="86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E3FC0" w14:textId="77777777" w:rsidR="004A62EB" w:rsidRDefault="004A62EB">
      <w:pPr>
        <w:spacing w:after="0" w:line="240" w:lineRule="auto"/>
      </w:pPr>
      <w:r>
        <w:separator/>
      </w:r>
    </w:p>
  </w:endnote>
  <w:endnote w:type="continuationSeparator" w:id="0">
    <w:p w14:paraId="42464D3B" w14:textId="77777777" w:rsidR="004A62EB" w:rsidRDefault="004A6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469C7" w14:textId="77777777" w:rsidR="004A62EB" w:rsidRDefault="004A62EB">
      <w:pPr>
        <w:spacing w:after="0" w:line="240" w:lineRule="auto"/>
      </w:pPr>
      <w:r>
        <w:separator/>
      </w:r>
    </w:p>
  </w:footnote>
  <w:footnote w:type="continuationSeparator" w:id="0">
    <w:p w14:paraId="4B4E6C3C" w14:textId="77777777" w:rsidR="004A62EB" w:rsidRDefault="004A6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27868" w14:textId="73B928D3" w:rsidR="00A84499" w:rsidRDefault="00A844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075E"/>
    <w:multiLevelType w:val="multilevel"/>
    <w:tmpl w:val="BD82AA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7C60BE"/>
    <w:multiLevelType w:val="multilevel"/>
    <w:tmpl w:val="2C5418C6"/>
    <w:lvl w:ilvl="0">
      <w:start w:val="1"/>
      <w:numFmt w:val="bullet"/>
      <w:lvlText w:val="●"/>
      <w:lvlJc w:val="left"/>
      <w:pPr>
        <w:ind w:left="432" w:hanging="288"/>
      </w:pPr>
      <w:rPr>
        <w:rFonts w:ascii="Noto Sans Symbols" w:eastAsia="Noto Sans Symbols" w:hAnsi="Noto Sans Symbols" w:cs="Noto Sans Symbols"/>
        <w:color w:val="5B9BD5"/>
      </w:rPr>
    </w:lvl>
    <w:lvl w:ilvl="1">
      <w:start w:val="1"/>
      <w:numFmt w:val="bullet"/>
      <w:lvlText w:val="o"/>
      <w:lvlJc w:val="left"/>
      <w:pPr>
        <w:ind w:left="851" w:hanging="284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851" w:firstLine="283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44450A5"/>
    <w:multiLevelType w:val="multilevel"/>
    <w:tmpl w:val="0D70CC3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A4C3E22"/>
    <w:multiLevelType w:val="multilevel"/>
    <w:tmpl w:val="C8F05510"/>
    <w:lvl w:ilvl="0">
      <w:start w:val="1"/>
      <w:numFmt w:val="bullet"/>
      <w:lvlText w:val="-"/>
      <w:lvlJc w:val="left"/>
      <w:pPr>
        <w:ind w:left="644" w:hanging="359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462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02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42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82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22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62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102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42" w:hanging="44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DC14D12"/>
    <w:multiLevelType w:val="multilevel"/>
    <w:tmpl w:val="F6BE70D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02" w:hanging="360"/>
      </w:pPr>
    </w:lvl>
    <w:lvl w:ilvl="2">
      <w:start w:val="1"/>
      <w:numFmt w:val="decimal"/>
      <w:lvlText w:val="%1.%2.%3"/>
      <w:lvlJc w:val="left"/>
      <w:pPr>
        <w:ind w:left="1004" w:hanging="720"/>
      </w:pPr>
    </w:lvl>
    <w:lvl w:ilvl="3">
      <w:start w:val="1"/>
      <w:numFmt w:val="decimal"/>
      <w:lvlText w:val="%1.%2.%3.%4"/>
      <w:lvlJc w:val="left"/>
      <w:pPr>
        <w:ind w:left="1146" w:hanging="720"/>
      </w:pPr>
    </w:lvl>
    <w:lvl w:ilvl="4">
      <w:start w:val="1"/>
      <w:numFmt w:val="decimal"/>
      <w:lvlText w:val="%1.%2.%3.%4.%5"/>
      <w:lvlJc w:val="left"/>
      <w:pPr>
        <w:ind w:left="1288" w:hanging="719"/>
      </w:pPr>
    </w:lvl>
    <w:lvl w:ilvl="5">
      <w:start w:val="1"/>
      <w:numFmt w:val="decimal"/>
      <w:lvlText w:val="%1.%2.%3.%4.%5.%6"/>
      <w:lvlJc w:val="left"/>
      <w:pPr>
        <w:ind w:left="1790" w:hanging="1080"/>
      </w:pPr>
    </w:lvl>
    <w:lvl w:ilvl="6">
      <w:start w:val="1"/>
      <w:numFmt w:val="decimal"/>
      <w:lvlText w:val="%1.%2.%3.%4.%5.%6.%7"/>
      <w:lvlJc w:val="left"/>
      <w:pPr>
        <w:ind w:left="1932" w:hanging="1080"/>
      </w:pPr>
    </w:lvl>
    <w:lvl w:ilvl="7">
      <w:start w:val="1"/>
      <w:numFmt w:val="decimal"/>
      <w:lvlText w:val="%1.%2.%3.%4.%5.%6.%7.%8"/>
      <w:lvlJc w:val="left"/>
      <w:pPr>
        <w:ind w:left="2434" w:hanging="1440"/>
      </w:pPr>
    </w:lvl>
    <w:lvl w:ilvl="8">
      <w:start w:val="1"/>
      <w:numFmt w:val="decimal"/>
      <w:lvlText w:val="%1.%2.%3.%4.%5.%6.%7.%8.%9"/>
      <w:lvlJc w:val="left"/>
      <w:pPr>
        <w:ind w:left="2576" w:hanging="1439"/>
      </w:pPr>
    </w:lvl>
  </w:abstractNum>
  <w:abstractNum w:abstractNumId="5" w15:restartNumberingAfterBreak="0">
    <w:nsid w:val="147C1FAB"/>
    <w:multiLevelType w:val="multilevel"/>
    <w:tmpl w:val="4086DD6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70F4389"/>
    <w:multiLevelType w:val="multilevel"/>
    <w:tmpl w:val="4FE6B9B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180A71BC"/>
    <w:multiLevelType w:val="multilevel"/>
    <w:tmpl w:val="10F289C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816325D"/>
    <w:multiLevelType w:val="multilevel"/>
    <w:tmpl w:val="8F505598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8372F32"/>
    <w:multiLevelType w:val="multilevel"/>
    <w:tmpl w:val="79622FE8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1AA2C39"/>
    <w:multiLevelType w:val="multilevel"/>
    <w:tmpl w:val="9D122E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4B026A2"/>
    <w:multiLevelType w:val="multilevel"/>
    <w:tmpl w:val="C28880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4EF1D8F"/>
    <w:multiLevelType w:val="multilevel"/>
    <w:tmpl w:val="7548AD0E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873" w:hanging="306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63D25B8"/>
    <w:multiLevelType w:val="multilevel"/>
    <w:tmpl w:val="88F23A6E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8B30D5F"/>
    <w:multiLevelType w:val="multilevel"/>
    <w:tmpl w:val="387EA7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2C7E2A11"/>
    <w:multiLevelType w:val="multilevel"/>
    <w:tmpl w:val="F8C05EF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 w15:restartNumberingAfterBreak="0">
    <w:nsid w:val="2CAB58D4"/>
    <w:multiLevelType w:val="multilevel"/>
    <w:tmpl w:val="2B048EFE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DD63372"/>
    <w:multiLevelType w:val="hybridMultilevel"/>
    <w:tmpl w:val="9EDAAD22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1327F41"/>
    <w:multiLevelType w:val="hybridMultilevel"/>
    <w:tmpl w:val="87FAF96C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1566183"/>
    <w:multiLevelType w:val="multilevel"/>
    <w:tmpl w:val="57746E8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29403BB"/>
    <w:multiLevelType w:val="multilevel"/>
    <w:tmpl w:val="B0CC0C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9C62F57"/>
    <w:multiLevelType w:val="multilevel"/>
    <w:tmpl w:val="A03451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9DE3621"/>
    <w:multiLevelType w:val="multilevel"/>
    <w:tmpl w:val="80F0003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3F2F23A8"/>
    <w:multiLevelType w:val="multilevel"/>
    <w:tmpl w:val="3162FF7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2297118"/>
    <w:multiLevelType w:val="hybridMultilevel"/>
    <w:tmpl w:val="02DE4C1C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48A53342"/>
    <w:multiLevelType w:val="hybridMultilevel"/>
    <w:tmpl w:val="2990D126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AAB4BF3"/>
    <w:multiLevelType w:val="multilevel"/>
    <w:tmpl w:val="C884F8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4D3948B4"/>
    <w:multiLevelType w:val="multilevel"/>
    <w:tmpl w:val="CF00BAA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1D3488A"/>
    <w:multiLevelType w:val="hybridMultilevel"/>
    <w:tmpl w:val="2990D126"/>
    <w:lvl w:ilvl="0" w:tplc="EA6CF684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1E93162"/>
    <w:multiLevelType w:val="hybridMultilevel"/>
    <w:tmpl w:val="16A057CE"/>
    <w:lvl w:ilvl="0" w:tplc="EA6CF684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4B0215B"/>
    <w:multiLevelType w:val="multilevel"/>
    <w:tmpl w:val="CA54917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56496C54"/>
    <w:multiLevelType w:val="hybridMultilevel"/>
    <w:tmpl w:val="2990D126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82A1970"/>
    <w:multiLevelType w:val="multilevel"/>
    <w:tmpl w:val="2FD2D04A"/>
    <w:lvl w:ilvl="0">
      <w:start w:val="1"/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022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62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02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342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782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22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62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102" w:hanging="44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84A525E"/>
    <w:multiLevelType w:val="multilevel"/>
    <w:tmpl w:val="3258ABD2"/>
    <w:lvl w:ilvl="0">
      <w:start w:val="1"/>
      <w:numFmt w:val="bullet"/>
      <w:lvlText w:val="-"/>
      <w:lvlJc w:val="left"/>
      <w:pPr>
        <w:ind w:left="567" w:hanging="283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93512DD"/>
    <w:multiLevelType w:val="hybridMultilevel"/>
    <w:tmpl w:val="2990D126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B3843F3"/>
    <w:multiLevelType w:val="multilevel"/>
    <w:tmpl w:val="0EA4EBC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5DCB6FA9"/>
    <w:multiLevelType w:val="multilevel"/>
    <w:tmpl w:val="F4C0119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7" w15:restartNumberingAfterBreak="0">
    <w:nsid w:val="5E1476E4"/>
    <w:multiLevelType w:val="multilevel"/>
    <w:tmpl w:val="98D25C0C"/>
    <w:lvl w:ilvl="0">
      <w:start w:val="1"/>
      <w:numFmt w:val="bullet"/>
      <w:pStyle w:val="a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6005764F"/>
    <w:multiLevelType w:val="multilevel"/>
    <w:tmpl w:val="186E9D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550777E"/>
    <w:multiLevelType w:val="multilevel"/>
    <w:tmpl w:val="E6A2668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65582034"/>
    <w:multiLevelType w:val="hybridMultilevel"/>
    <w:tmpl w:val="2990D126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1" w15:restartNumberingAfterBreak="0">
    <w:nsid w:val="65D73A96"/>
    <w:multiLevelType w:val="multilevel"/>
    <w:tmpl w:val="A4B8902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66115608"/>
    <w:multiLevelType w:val="multilevel"/>
    <w:tmpl w:val="9570801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3" w15:restartNumberingAfterBreak="0">
    <w:nsid w:val="69937D11"/>
    <w:multiLevelType w:val="multilevel"/>
    <w:tmpl w:val="A2CE46C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4" w15:restartNumberingAfterBreak="0">
    <w:nsid w:val="6AAC259D"/>
    <w:multiLevelType w:val="multilevel"/>
    <w:tmpl w:val="41BADD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5" w15:restartNumberingAfterBreak="0">
    <w:nsid w:val="7434319E"/>
    <w:multiLevelType w:val="multilevel"/>
    <w:tmpl w:val="92A41E1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6" w15:restartNumberingAfterBreak="0">
    <w:nsid w:val="74732F26"/>
    <w:multiLevelType w:val="multilevel"/>
    <w:tmpl w:val="884E8856"/>
    <w:lvl w:ilvl="0">
      <w:start w:val="1"/>
      <w:numFmt w:val="bullet"/>
      <w:lvlText w:val="-"/>
      <w:lvlJc w:val="left"/>
      <w:pPr>
        <w:ind w:left="851" w:hanging="284"/>
      </w:pPr>
      <w:rPr>
        <w:rFonts w:ascii="맑은 고딕" w:eastAsia="맑은 고딕" w:hAnsi="맑은 고딕" w:hint="eastAsia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eastAsia="바탕" w:hAnsi="Noto Sans Symbols" w:cs="Noto Sans Symbols" w:hint="eastAsia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eastAsia="바탕" w:hAnsi="Noto Sans Symbols" w:cs="Noto Sans Symbols" w:hint="eastAsia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eastAsia="바탕" w:hAnsi="Noto Sans Symbols" w:cs="Noto Sans Symbols" w:hint="eastAsia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eastAsia="바탕" w:hAnsi="Noto Sans Symbols" w:cs="Noto Sans Symbols" w:hint="eastAsia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eastAsia="바탕" w:hAnsi="Noto Sans Symbols" w:cs="Noto Sans Symbols" w:hint="eastAsia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eastAsia="바탕" w:hAnsi="Noto Sans Symbols" w:cs="Noto Sans Symbols" w:hint="eastAsia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eastAsia="바탕" w:hAnsi="Noto Sans Symbols" w:cs="Noto Sans Symbols" w:hint="eastAsia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eastAsia="바탕" w:hAnsi="Noto Sans Symbols" w:cs="Noto Sans Symbols" w:hint="eastAsia"/>
      </w:rPr>
    </w:lvl>
  </w:abstractNum>
  <w:abstractNum w:abstractNumId="47" w15:restartNumberingAfterBreak="0">
    <w:nsid w:val="774446C9"/>
    <w:multiLevelType w:val="hybridMultilevel"/>
    <w:tmpl w:val="B906A6AE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7B861756"/>
    <w:multiLevelType w:val="multilevel"/>
    <w:tmpl w:val="D66A5F7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7DB72519"/>
    <w:multiLevelType w:val="hybridMultilevel"/>
    <w:tmpl w:val="F05448D4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7F5F311A"/>
    <w:multiLevelType w:val="hybridMultilevel"/>
    <w:tmpl w:val="02DE4C1C"/>
    <w:lvl w:ilvl="0" w:tplc="FFFFFFFF">
      <w:start w:val="1"/>
      <w:numFmt w:val="decimal"/>
      <w:lvlText w:val="%1.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867766193">
    <w:abstractNumId w:val="37"/>
  </w:num>
  <w:num w:numId="2" w16cid:durableId="1178345521">
    <w:abstractNumId w:val="4"/>
  </w:num>
  <w:num w:numId="3" w16cid:durableId="162546593">
    <w:abstractNumId w:val="32"/>
  </w:num>
  <w:num w:numId="4" w16cid:durableId="1572347318">
    <w:abstractNumId w:val="3"/>
  </w:num>
  <w:num w:numId="5" w16cid:durableId="1687898600">
    <w:abstractNumId w:val="35"/>
  </w:num>
  <w:num w:numId="6" w16cid:durableId="1734543747">
    <w:abstractNumId w:val="9"/>
  </w:num>
  <w:num w:numId="7" w16cid:durableId="1619948294">
    <w:abstractNumId w:val="12"/>
  </w:num>
  <w:num w:numId="8" w16cid:durableId="1689061278">
    <w:abstractNumId w:val="19"/>
  </w:num>
  <w:num w:numId="9" w16cid:durableId="289896559">
    <w:abstractNumId w:val="13"/>
  </w:num>
  <w:num w:numId="10" w16cid:durableId="1889149244">
    <w:abstractNumId w:val="26"/>
  </w:num>
  <w:num w:numId="11" w16cid:durableId="933854521">
    <w:abstractNumId w:val="1"/>
  </w:num>
  <w:num w:numId="12" w16cid:durableId="1544056420">
    <w:abstractNumId w:val="48"/>
  </w:num>
  <w:num w:numId="13" w16cid:durableId="288165933">
    <w:abstractNumId w:val="27"/>
  </w:num>
  <w:num w:numId="14" w16cid:durableId="1225214442">
    <w:abstractNumId w:val="10"/>
  </w:num>
  <w:num w:numId="15" w16cid:durableId="1811820184">
    <w:abstractNumId w:val="21"/>
  </w:num>
  <w:num w:numId="16" w16cid:durableId="1012073987">
    <w:abstractNumId w:val="5"/>
  </w:num>
  <w:num w:numId="17" w16cid:durableId="1685552170">
    <w:abstractNumId w:val="14"/>
  </w:num>
  <w:num w:numId="18" w16cid:durableId="753863451">
    <w:abstractNumId w:val="39"/>
  </w:num>
  <w:num w:numId="19" w16cid:durableId="207881032">
    <w:abstractNumId w:val="36"/>
  </w:num>
  <w:num w:numId="20" w16cid:durableId="651954764">
    <w:abstractNumId w:val="30"/>
  </w:num>
  <w:num w:numId="21" w16cid:durableId="204566243">
    <w:abstractNumId w:val="15"/>
  </w:num>
  <w:num w:numId="22" w16cid:durableId="1029339394">
    <w:abstractNumId w:val="38"/>
  </w:num>
  <w:num w:numId="23" w16cid:durableId="1261722557">
    <w:abstractNumId w:val="7"/>
  </w:num>
  <w:num w:numId="24" w16cid:durableId="749228987">
    <w:abstractNumId w:val="20"/>
  </w:num>
  <w:num w:numId="25" w16cid:durableId="1470174323">
    <w:abstractNumId w:val="0"/>
  </w:num>
  <w:num w:numId="26" w16cid:durableId="814642032">
    <w:abstractNumId w:val="22"/>
  </w:num>
  <w:num w:numId="27" w16cid:durableId="1104569124">
    <w:abstractNumId w:val="44"/>
  </w:num>
  <w:num w:numId="28" w16cid:durableId="447435734">
    <w:abstractNumId w:val="23"/>
  </w:num>
  <w:num w:numId="29" w16cid:durableId="1984237549">
    <w:abstractNumId w:val="43"/>
  </w:num>
  <w:num w:numId="30" w16cid:durableId="534121277">
    <w:abstractNumId w:val="2"/>
  </w:num>
  <w:num w:numId="31" w16cid:durableId="244337958">
    <w:abstractNumId w:val="45"/>
  </w:num>
  <w:num w:numId="32" w16cid:durableId="93289535">
    <w:abstractNumId w:val="8"/>
  </w:num>
  <w:num w:numId="33" w16cid:durableId="818614923">
    <w:abstractNumId w:val="11"/>
  </w:num>
  <w:num w:numId="34" w16cid:durableId="1220633943">
    <w:abstractNumId w:val="16"/>
  </w:num>
  <w:num w:numId="35" w16cid:durableId="385841451">
    <w:abstractNumId w:val="41"/>
  </w:num>
  <w:num w:numId="36" w16cid:durableId="1542210195">
    <w:abstractNumId w:val="46"/>
  </w:num>
  <w:num w:numId="37" w16cid:durableId="1054426872">
    <w:abstractNumId w:val="33"/>
  </w:num>
  <w:num w:numId="38" w16cid:durableId="1286081823">
    <w:abstractNumId w:val="6"/>
  </w:num>
  <w:num w:numId="39" w16cid:durableId="1848515529">
    <w:abstractNumId w:val="42"/>
  </w:num>
  <w:num w:numId="40" w16cid:durableId="1987393457">
    <w:abstractNumId w:val="29"/>
  </w:num>
  <w:num w:numId="41" w16cid:durableId="977104708">
    <w:abstractNumId w:val="28"/>
  </w:num>
  <w:num w:numId="42" w16cid:durableId="471798152">
    <w:abstractNumId w:val="40"/>
  </w:num>
  <w:num w:numId="43" w16cid:durableId="733772160">
    <w:abstractNumId w:val="31"/>
  </w:num>
  <w:num w:numId="44" w16cid:durableId="1661813367">
    <w:abstractNumId w:val="34"/>
  </w:num>
  <w:num w:numId="45" w16cid:durableId="865992891">
    <w:abstractNumId w:val="25"/>
  </w:num>
  <w:num w:numId="46" w16cid:durableId="2099667468">
    <w:abstractNumId w:val="18"/>
  </w:num>
  <w:num w:numId="47" w16cid:durableId="1957831194">
    <w:abstractNumId w:val="49"/>
  </w:num>
  <w:num w:numId="48" w16cid:durableId="1448306937">
    <w:abstractNumId w:val="47"/>
  </w:num>
  <w:num w:numId="49" w16cid:durableId="468547562">
    <w:abstractNumId w:val="17"/>
  </w:num>
  <w:num w:numId="50" w16cid:durableId="1317413025">
    <w:abstractNumId w:val="50"/>
  </w:num>
  <w:num w:numId="51" w16cid:durableId="17120290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499"/>
    <w:rsid w:val="00140985"/>
    <w:rsid w:val="001F13B4"/>
    <w:rsid w:val="0021412F"/>
    <w:rsid w:val="00257614"/>
    <w:rsid w:val="00320A71"/>
    <w:rsid w:val="003E4E81"/>
    <w:rsid w:val="004A62EB"/>
    <w:rsid w:val="007F449C"/>
    <w:rsid w:val="00846BFB"/>
    <w:rsid w:val="009A2E85"/>
    <w:rsid w:val="00A0736D"/>
    <w:rsid w:val="00A253F0"/>
    <w:rsid w:val="00A84499"/>
    <w:rsid w:val="00AA43BA"/>
    <w:rsid w:val="00C20134"/>
    <w:rsid w:val="00C55581"/>
    <w:rsid w:val="00E76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9E52F"/>
  <w15:docId w15:val="{BDFFF4C6-1E42-4F2A-BC0D-0646BF1E1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color w:val="3F3F3F"/>
        <w:sz w:val="18"/>
        <w:szCs w:val="18"/>
        <w:lang w:val="en-US" w:eastAsia="ko-KR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F79"/>
      <w:sz w:val="28"/>
    </w:rPr>
  </w:style>
  <w:style w:type="paragraph" w:styleId="2">
    <w:name w:val="heading 2"/>
    <w:basedOn w:val="a0"/>
    <w:next w:val="a0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bCs/>
      <w:color w:val="5B9BD5"/>
      <w:sz w:val="24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ind w:leftChars="300" w:left="300" w:hangingChars="200" w:hanging="2000"/>
      <w:outlineLvl w:val="2"/>
    </w:p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pBdr>
        <w:left w:val="double" w:sz="18" w:space="4" w:color="1F4E79" w:themeColor="accent1" w:themeShade="80"/>
      </w:pBdr>
      <w:spacing w:after="0" w:line="420" w:lineRule="exact"/>
    </w:pPr>
    <w:rPr>
      <w:caps/>
      <w:color w:val="1F4F79"/>
      <w:kern w:val="28"/>
      <w:sz w:val="38"/>
    </w:rPr>
  </w:style>
  <w:style w:type="character" w:customStyle="1" w:styleId="Char">
    <w:name w:val="바닥글 Char"/>
    <w:basedOn w:val="a1"/>
    <w:rPr>
      <w:rFonts w:asciiTheme="majorHAnsi" w:eastAsiaTheme="majorEastAsia" w:hAnsiTheme="majorHAnsi" w:cstheme="majorBidi"/>
      <w:noProof/>
      <w:color w:val="1F4F79"/>
      <w:sz w:val="20"/>
    </w:rPr>
  </w:style>
  <w:style w:type="paragraph" w:styleId="a5">
    <w:name w:val="footer"/>
    <w:basedOn w:val="a0"/>
    <w:unhideWhenUsed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F79"/>
      <w:sz w:val="20"/>
    </w:rPr>
  </w:style>
  <w:style w:type="paragraph" w:styleId="a">
    <w:name w:val="List Bullet"/>
    <w:basedOn w:val="a0"/>
    <w:unhideWhenUsed/>
    <w:qFormat/>
    <w:pPr>
      <w:numPr>
        <w:numId w:val="1"/>
      </w:numPr>
      <w:spacing w:after="60" w:line="240" w:lineRule="auto"/>
      <w:ind w:left="431" w:hanging="289"/>
    </w:pPr>
  </w:style>
  <w:style w:type="paragraph" w:styleId="a6">
    <w:name w:val="header"/>
    <w:basedOn w:val="a0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1"/>
  </w:style>
  <w:style w:type="character" w:customStyle="1" w:styleId="2Char">
    <w:name w:val="제목 2 Char"/>
    <w:basedOn w:val="a1"/>
    <w:rPr>
      <w:rFonts w:ascii="맑은 고딕" w:eastAsia="맑은 고딕" w:hAnsi="맑은 고딕" w:cs="맑은 고딕"/>
      <w:b/>
      <w:bCs/>
      <w:color w:val="5B9BD5"/>
      <w:sz w:val="24"/>
    </w:rPr>
  </w:style>
  <w:style w:type="character" w:customStyle="1" w:styleId="1Char">
    <w:name w:val="제목 1 Char"/>
    <w:basedOn w:val="a1"/>
    <w:rPr>
      <w:rFonts w:ascii="맑은 고딕" w:eastAsia="맑은 고딕" w:hAnsi="맑은 고딕" w:cs="맑은 고딕"/>
      <w:b/>
      <w:bCs/>
      <w:caps/>
      <w:color w:val="1F4F79"/>
      <w:sz w:val="28"/>
    </w:rPr>
  </w:style>
  <w:style w:type="character" w:customStyle="1" w:styleId="3Char">
    <w:name w:val="제목 3 Char"/>
    <w:basedOn w:val="a1"/>
    <w:semiHidden/>
    <w:rPr>
      <w:rFonts w:ascii="맑은 고딕" w:eastAsia="맑은 고딕" w:hAnsi="맑은 고딕" w:cs="맑은 고딕"/>
    </w:rPr>
  </w:style>
  <w:style w:type="character" w:customStyle="1" w:styleId="Char1">
    <w:name w:val="제목 Char"/>
    <w:basedOn w:val="a1"/>
    <w:rPr>
      <w:rFonts w:ascii="맑은 고딕" w:eastAsia="맑은 고딕" w:hAnsi="맑은 고딕" w:cs="맑은 고딕"/>
      <w:caps/>
      <w:color w:val="1F4F79"/>
      <w:kern w:val="28"/>
      <w:sz w:val="38"/>
    </w:rPr>
  </w:style>
  <w:style w:type="character" w:customStyle="1" w:styleId="Char2">
    <w:name w:val="부제 Char"/>
    <w:basedOn w:val="a1"/>
    <w:rPr>
      <w:rFonts w:ascii="맑은 고딕" w:eastAsia="맑은 고딕" w:hAnsi="맑은 고딕" w:cs="맑은 고딕"/>
      <w:b/>
      <w:bCs/>
      <w:color w:val="5B9BD5"/>
      <w:sz w:val="24"/>
    </w:rPr>
  </w:style>
  <w:style w:type="paragraph" w:styleId="a7">
    <w:name w:val="No Spacing"/>
    <w:qFormat/>
    <w:pPr>
      <w:spacing w:after="0" w:line="240" w:lineRule="auto"/>
    </w:pPr>
  </w:style>
  <w:style w:type="paragraph" w:styleId="a8">
    <w:name w:val="Subtitle"/>
    <w:basedOn w:val="a0"/>
    <w:next w:val="a0"/>
    <w:uiPriority w:val="11"/>
    <w:qFormat/>
    <w:pPr>
      <w:pBdr>
        <w:left w:val="single" w:sz="18" w:space="4" w:color="1F4E79"/>
      </w:pBdr>
      <w:spacing w:before="80" w:after="0" w:line="280" w:lineRule="auto"/>
    </w:pPr>
    <w:rPr>
      <w:b/>
      <w:color w:val="5B9BD5"/>
      <w:sz w:val="24"/>
      <w:szCs w:val="24"/>
    </w:rPr>
  </w:style>
  <w:style w:type="character" w:customStyle="1" w:styleId="Char3">
    <w:name w:val="서명 Char"/>
    <w:basedOn w:val="a1"/>
  </w:style>
  <w:style w:type="paragraph" w:styleId="a9">
    <w:name w:val="Signature"/>
    <w:basedOn w:val="a0"/>
    <w:unhideWhenUsed/>
    <w:qFormat/>
    <w:pPr>
      <w:spacing w:before="960" w:after="0" w:line="240" w:lineRule="auto"/>
    </w:pPr>
  </w:style>
  <w:style w:type="table" w:customStyle="1" w:styleId="aa">
    <w:name w:val="팁 표"/>
    <w:basedOn w:val="a2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character" w:customStyle="1" w:styleId="ab">
    <w:name w:val="바닥글 텍스트 문자"/>
    <w:basedOn w:val="a1"/>
    <w:rPr>
      <w:rFonts w:ascii="맑은 고딕" w:eastAsia="맑은 고딕" w:hAnsi="맑은 고딕" w:cs="맑은 고딕"/>
      <w:i/>
      <w:iCs/>
      <w:sz w:val="14"/>
    </w:rPr>
  </w:style>
  <w:style w:type="character" w:customStyle="1" w:styleId="ac">
    <w:name w:val="개체 틀 텍스트"/>
    <w:basedOn w:val="a1"/>
    <w:semiHidden/>
    <w:rPr>
      <w:color w:val="808080"/>
    </w:rPr>
  </w:style>
  <w:style w:type="table" w:customStyle="1" w:styleId="ad">
    <w:name w:val="눈금 표 밝게"/>
    <w:basedOn w:val="a2"/>
    <w:pPr>
      <w:spacing w:after="0" w:line="240" w:lineRule="auto"/>
    </w:p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ae">
    <w:name w:val="제안 표"/>
    <w:basedOn w:val="a2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top"/>
      </w:tcPr>
    </w:tblStylePr>
    <w:tblStylePr w:type="lastRow">
      <w:rPr>
        <w:b/>
        <w:color w:val="FFFFFF"/>
      </w:rPr>
      <w:tblPr/>
      <w:tcPr>
        <w:shd w:val="clear" w:color="auto" w:fill="5B9BD5" w:themeFill="accent1"/>
      </w:tcPr>
    </w:tblStylePr>
  </w:style>
  <w:style w:type="paragraph" w:customStyle="1" w:styleId="af">
    <w:name w:val="표 텍스트 소수점"/>
    <w:basedOn w:val="a0"/>
    <w:qFormat/>
    <w:pPr>
      <w:tabs>
        <w:tab w:val="decimal" w:pos="936"/>
      </w:tabs>
      <w:spacing w:before="120" w:after="120" w:line="240" w:lineRule="auto"/>
    </w:pPr>
  </w:style>
  <w:style w:type="table" w:customStyle="1" w:styleId="af0">
    <w:name w:val="표 눈금"/>
    <w:basedOn w:val="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눈금 표 4 강조 1"/>
    <w:basedOn w:val="a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f1">
    <w:name w:val="팁 텍스트"/>
    <w:basedOn w:val="a0"/>
    <w:pPr>
      <w:spacing w:after="160" w:line="264" w:lineRule="auto"/>
      <w:ind w:right="576"/>
    </w:pPr>
    <w:rPr>
      <w:i/>
      <w:iCs/>
      <w:color w:val="7E7E7E"/>
      <w:sz w:val="16"/>
    </w:rPr>
  </w:style>
  <w:style w:type="paragraph" w:customStyle="1" w:styleId="af2">
    <w:name w:val="바닥글 텍스트"/>
    <w:basedOn w:val="a0"/>
    <w:unhideWhenUsed/>
    <w:qFormat/>
    <w:pPr>
      <w:spacing w:before="140" w:after="0" w:line="360" w:lineRule="auto"/>
    </w:pPr>
    <w:rPr>
      <w:i/>
      <w:iCs/>
      <w:sz w:val="14"/>
    </w:rPr>
  </w:style>
  <w:style w:type="paragraph" w:styleId="af3">
    <w:name w:val="List Paragraph"/>
    <w:basedOn w:val="a0"/>
    <w:uiPriority w:val="34"/>
    <w:qFormat/>
    <w:rsid w:val="00E329F2"/>
    <w:pPr>
      <w:ind w:leftChars="400" w:left="800"/>
    </w:pPr>
  </w:style>
  <w:style w:type="table" w:styleId="af4">
    <w:name w:val="Table Grid"/>
    <w:basedOn w:val="a2"/>
    <w:uiPriority w:val="39"/>
    <w:rsid w:val="00A75A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Hyperlink"/>
    <w:basedOn w:val="a1"/>
    <w:uiPriority w:val="99"/>
    <w:unhideWhenUsed/>
    <w:rsid w:val="008E45E9"/>
    <w:rPr>
      <w:color w:val="40ACD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8E45E9"/>
    <w:rPr>
      <w:color w:val="605E5C"/>
      <w:shd w:val="clear" w:color="auto" w:fill="E1DFDD"/>
    </w:rPr>
  </w:style>
  <w:style w:type="table" w:customStyle="1" w:styleId="af7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8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9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a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b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c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d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e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0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1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2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3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4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5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  <w:style w:type="table" w:customStyle="1" w:styleId="aff6">
    <w:basedOn w:val="TableNormal"/>
    <w:pPr>
      <w:spacing w:before="120" w:after="0" w:line="240" w:lineRule="auto"/>
    </w:pPr>
    <w:tblPr>
      <w:tblStyleRowBandSize w:val="1"/>
      <w:tblStyleColBandSize w:val="1"/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6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hyperlink" Target="https://httpd.apache.org/docs/curren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8MiQPv48B1AQ/pkJ65u6Rf0SJg==">CgMxLjA4AHIhMUxyczZ2eWpBZlVYUldJUmxGTXVYQVRqaERiV0hXWl92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38</Pages>
  <Words>5126</Words>
  <Characters>29224</Characters>
  <Application>Microsoft Office Word</Application>
  <DocSecurity>0</DocSecurity>
  <Lines>243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mzc</dc:creator>
  <cp:lastModifiedBy>정충호</cp:lastModifiedBy>
  <cp:revision>5</cp:revision>
  <dcterms:created xsi:type="dcterms:W3CDTF">2023-08-01T01:54:00Z</dcterms:created>
  <dcterms:modified xsi:type="dcterms:W3CDTF">2023-08-01T06:46:00Z</dcterms:modified>
</cp:coreProperties>
</file>